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6D983" w14:textId="1B733952" w:rsidR="008B4569" w:rsidRPr="00FC2016" w:rsidRDefault="006565CD" w:rsidP="00FC2016">
      <w:pPr>
        <w:spacing w:after="0" w:line="276" w:lineRule="auto"/>
        <w:jc w:val="both"/>
        <w:rPr>
          <w:rFonts w:ascii="Congenial Light" w:hAnsi="Congenial Light"/>
          <w:b/>
          <w:bCs/>
        </w:rPr>
      </w:pPr>
      <w:r w:rsidRPr="00FC2016">
        <w:rPr>
          <w:rFonts w:ascii="Congenial Light" w:hAnsi="Congenial Light"/>
          <w:b/>
          <w:bCs/>
        </w:rPr>
        <w:t>Food and Nutrition</w:t>
      </w:r>
    </w:p>
    <w:p w14:paraId="3E690DCB" w14:textId="231A0120" w:rsidR="008B4569" w:rsidRPr="00FC2016" w:rsidRDefault="008B4569" w:rsidP="00FC2016">
      <w:pPr>
        <w:spacing w:after="0" w:line="276" w:lineRule="auto"/>
        <w:jc w:val="both"/>
        <w:rPr>
          <w:rFonts w:ascii="Congenial Light" w:hAnsi="Congenial Light"/>
          <w:b/>
          <w:bCs/>
        </w:rPr>
      </w:pPr>
      <w:r w:rsidRPr="00FC2016">
        <w:rPr>
          <w:rFonts w:ascii="Congenial Light" w:hAnsi="Congenial Light"/>
          <w:b/>
          <w:bCs/>
        </w:rPr>
        <w:t>Overview</w:t>
      </w:r>
    </w:p>
    <w:p w14:paraId="72932A22" w14:textId="2818BDE5" w:rsidR="008B4569" w:rsidRPr="00FC2016" w:rsidRDefault="006565CD" w:rsidP="00FC2016">
      <w:pPr>
        <w:spacing w:after="0" w:line="276" w:lineRule="auto"/>
        <w:jc w:val="both"/>
        <w:rPr>
          <w:rFonts w:ascii="Congenial Light" w:hAnsi="Congenial Light"/>
        </w:rPr>
      </w:pPr>
      <w:r w:rsidRPr="00FC2016">
        <w:rPr>
          <w:rFonts w:ascii="Congenial Light" w:hAnsi="Congenial Light"/>
        </w:rPr>
        <w:t>It is the policy of Antrobus Preschool Nursery, that we meet all statutory requirements for food safety and fulfil the criteria for meeting the relevant Early Years Foundation Stage safeguarding and welfare requirements regarding food and nutrition. Our setting is a suitable, clean</w:t>
      </w:r>
      <w:r w:rsidR="008F3631" w:rsidRPr="00FC2016">
        <w:rPr>
          <w:rFonts w:ascii="Congenial Light" w:hAnsi="Congenial Light"/>
        </w:rPr>
        <w:t xml:space="preserve"> and </w:t>
      </w:r>
      <w:r w:rsidRPr="00FC2016">
        <w:rPr>
          <w:rFonts w:ascii="Congenial Light" w:hAnsi="Congenial Light"/>
        </w:rPr>
        <w:t xml:space="preserve">safe place for children to be cared for, where they can grow and learn and we regard snack time and </w:t>
      </w:r>
      <w:proofErr w:type="gramStart"/>
      <w:r w:rsidRPr="00FC2016">
        <w:rPr>
          <w:rFonts w:ascii="Congenial Light" w:hAnsi="Congenial Light"/>
        </w:rPr>
        <w:t>meal times</w:t>
      </w:r>
      <w:proofErr w:type="gramEnd"/>
      <w:r w:rsidRPr="00FC2016">
        <w:rPr>
          <w:rFonts w:ascii="Congenial Light" w:hAnsi="Congenial Light"/>
        </w:rPr>
        <w:t xml:space="preserve"> as an important part of the children’s day. Eating represents a social time for children and adults, which helps children learn about healthy eating. At snack times we aim to provide nutritious food, which meets the children’s individual dietary needs</w:t>
      </w:r>
      <w:r w:rsidR="004B7D00" w:rsidRPr="00FC2016">
        <w:rPr>
          <w:rFonts w:ascii="Congenial Light" w:hAnsi="Congenial Light"/>
        </w:rPr>
        <w:t xml:space="preserve">, any allergies </w:t>
      </w:r>
      <w:r w:rsidRPr="00FC2016">
        <w:rPr>
          <w:rFonts w:ascii="Congenial Light" w:hAnsi="Congenial Light"/>
        </w:rPr>
        <w:t>and</w:t>
      </w:r>
      <w:r w:rsidR="004B7D00" w:rsidRPr="00FC2016">
        <w:rPr>
          <w:rFonts w:ascii="Congenial Light" w:hAnsi="Congenial Light"/>
        </w:rPr>
        <w:t xml:space="preserve"> their and their </w:t>
      </w:r>
      <w:proofErr w:type="gramStart"/>
      <w:r w:rsidR="004B7D00" w:rsidRPr="00FC2016">
        <w:rPr>
          <w:rFonts w:ascii="Congenial Light" w:hAnsi="Congenial Light"/>
        </w:rPr>
        <w:t>families</w:t>
      </w:r>
      <w:proofErr w:type="gramEnd"/>
      <w:r w:rsidR="004B7D00" w:rsidRPr="00FC2016">
        <w:rPr>
          <w:rFonts w:ascii="Congenial Light" w:hAnsi="Congenial Light"/>
        </w:rPr>
        <w:t xml:space="preserve"> food</w:t>
      </w:r>
      <w:r w:rsidRPr="00FC2016">
        <w:rPr>
          <w:rFonts w:ascii="Congenial Light" w:hAnsi="Congenial Light"/>
        </w:rPr>
        <w:t xml:space="preserve"> preferences</w:t>
      </w:r>
      <w:r w:rsidR="004B7D00" w:rsidRPr="00FC2016">
        <w:rPr>
          <w:rFonts w:ascii="Congenial Light" w:hAnsi="Congenial Light"/>
        </w:rPr>
        <w:t>. We recognise that we have a responsibility and duty of care for those who work in and receive a service from our provision, but individual employees and service users also have responsibility for ensuring their own safety as well as that of others.</w:t>
      </w:r>
    </w:p>
    <w:p w14:paraId="7224B6B7" w14:textId="77777777" w:rsidR="00622BFB" w:rsidRPr="00FC2016" w:rsidRDefault="00622BFB" w:rsidP="00FC2016">
      <w:pPr>
        <w:spacing w:after="0" w:line="276" w:lineRule="auto"/>
        <w:jc w:val="both"/>
        <w:rPr>
          <w:rFonts w:ascii="Congenial Light" w:hAnsi="Congenial Light"/>
        </w:rPr>
      </w:pPr>
    </w:p>
    <w:p w14:paraId="7C684962" w14:textId="3856457A" w:rsidR="00622BFB" w:rsidRPr="00FC2016" w:rsidRDefault="00622BFB" w:rsidP="00FC2016">
      <w:pPr>
        <w:spacing w:after="0" w:line="276" w:lineRule="auto"/>
        <w:jc w:val="both"/>
        <w:rPr>
          <w:rFonts w:ascii="Congenial Light" w:hAnsi="Congenial Light"/>
        </w:rPr>
      </w:pPr>
      <w:r w:rsidRPr="00FC2016">
        <w:rPr>
          <w:rFonts w:ascii="Congenial Light" w:hAnsi="Congenial Light"/>
        </w:rPr>
        <w:t>Ways children interact with food at our setting</w:t>
      </w:r>
    </w:p>
    <w:p w14:paraId="78D082D8" w14:textId="05828D02" w:rsidR="004B7D00" w:rsidRPr="00FC2016" w:rsidRDefault="004B7D00" w:rsidP="00FC2016">
      <w:pPr>
        <w:spacing w:after="0" w:line="276" w:lineRule="auto"/>
        <w:jc w:val="both"/>
        <w:rPr>
          <w:rFonts w:ascii="Congenial Light" w:hAnsi="Congenial Light"/>
        </w:rPr>
      </w:pPr>
      <w:r w:rsidRPr="00FC2016">
        <w:rPr>
          <w:rFonts w:ascii="Congenial Light" w:hAnsi="Congenial Light"/>
        </w:rPr>
        <w:t xml:space="preserve">In our setting we provide and/or serve food for children on the following basis: </w:t>
      </w:r>
    </w:p>
    <w:p w14:paraId="0F9FF416" w14:textId="0FC9380D" w:rsidR="00B679AA" w:rsidRPr="00FC2016" w:rsidRDefault="00B679AA" w:rsidP="00FC2016">
      <w:pPr>
        <w:pStyle w:val="ListParagraph"/>
        <w:numPr>
          <w:ilvl w:val="0"/>
          <w:numId w:val="10"/>
        </w:numPr>
        <w:spacing w:after="0" w:line="276" w:lineRule="auto"/>
        <w:jc w:val="both"/>
        <w:rPr>
          <w:rFonts w:ascii="Congenial Light" w:hAnsi="Congenial Light"/>
        </w:rPr>
      </w:pPr>
      <w:r w:rsidRPr="00FC2016">
        <w:rPr>
          <w:rFonts w:ascii="Congenial Light" w:hAnsi="Congenial Light"/>
        </w:rPr>
        <w:t>Baby milk including formula and breastmilk as a main source of nutrition</w:t>
      </w:r>
    </w:p>
    <w:p w14:paraId="57D876C4" w14:textId="0E2FBF14" w:rsidR="00B679AA" w:rsidRPr="00FC2016" w:rsidRDefault="00B679AA" w:rsidP="00FC2016">
      <w:pPr>
        <w:pStyle w:val="ListParagraph"/>
        <w:numPr>
          <w:ilvl w:val="0"/>
          <w:numId w:val="10"/>
        </w:numPr>
        <w:spacing w:after="0" w:line="276" w:lineRule="auto"/>
        <w:jc w:val="both"/>
        <w:rPr>
          <w:rFonts w:ascii="Congenial Light" w:hAnsi="Congenial Light"/>
        </w:rPr>
      </w:pPr>
      <w:r w:rsidRPr="00FC2016">
        <w:rPr>
          <w:rFonts w:ascii="Congenial Light" w:hAnsi="Congenial Light"/>
        </w:rPr>
        <w:t>Baby food and weaning foods</w:t>
      </w:r>
    </w:p>
    <w:p w14:paraId="1C1802D6" w14:textId="740C1C20" w:rsidR="00622BFB" w:rsidRPr="00FC2016" w:rsidRDefault="004B7D00" w:rsidP="00FC2016">
      <w:pPr>
        <w:pStyle w:val="ListParagraph"/>
        <w:numPr>
          <w:ilvl w:val="0"/>
          <w:numId w:val="10"/>
        </w:numPr>
        <w:spacing w:after="0" w:line="276" w:lineRule="auto"/>
        <w:jc w:val="both"/>
        <w:rPr>
          <w:rFonts w:ascii="Congenial Light" w:hAnsi="Congenial Light"/>
        </w:rPr>
      </w:pPr>
      <w:r w:rsidRPr="00FC2016">
        <w:rPr>
          <w:rFonts w:ascii="Congenial Light" w:hAnsi="Congenial Light"/>
        </w:rPr>
        <w:t xml:space="preserve">Snacks (Provide and serve) </w:t>
      </w:r>
    </w:p>
    <w:p w14:paraId="716696DB" w14:textId="492E9BB3" w:rsidR="004B7D00" w:rsidRPr="00FC2016" w:rsidRDefault="004B7D00" w:rsidP="00FC2016">
      <w:pPr>
        <w:pStyle w:val="ListParagraph"/>
        <w:numPr>
          <w:ilvl w:val="0"/>
          <w:numId w:val="10"/>
        </w:numPr>
        <w:spacing w:after="0" w:line="276" w:lineRule="auto"/>
        <w:jc w:val="both"/>
        <w:rPr>
          <w:rFonts w:ascii="Congenial Light" w:hAnsi="Congenial Light"/>
        </w:rPr>
      </w:pPr>
      <w:r w:rsidRPr="00FC2016">
        <w:rPr>
          <w:rFonts w:ascii="Congenial Light" w:hAnsi="Congenial Light"/>
        </w:rPr>
        <w:t>Packed lunches (Serve child’s own packed lunch)</w:t>
      </w:r>
    </w:p>
    <w:p w14:paraId="69D2AC02" w14:textId="33E617F6" w:rsidR="00622BFB" w:rsidRPr="00FC2016" w:rsidRDefault="00C7138C" w:rsidP="00FC2016">
      <w:pPr>
        <w:pStyle w:val="ListParagraph"/>
        <w:numPr>
          <w:ilvl w:val="0"/>
          <w:numId w:val="10"/>
        </w:numPr>
        <w:spacing w:after="0" w:line="276" w:lineRule="auto"/>
        <w:jc w:val="both"/>
        <w:rPr>
          <w:rFonts w:ascii="Congenial Light" w:hAnsi="Congenial Light"/>
        </w:rPr>
      </w:pPr>
      <w:r w:rsidRPr="00FC2016">
        <w:rPr>
          <w:rFonts w:ascii="Congenial Light" w:hAnsi="Congenial Light"/>
        </w:rPr>
        <w:t>Celebrations including cultural/ holidays/ special events</w:t>
      </w:r>
    </w:p>
    <w:p w14:paraId="55E3768F" w14:textId="39215D58" w:rsidR="00C7138C" w:rsidRPr="00FC2016" w:rsidRDefault="00C51729" w:rsidP="00FC2016">
      <w:pPr>
        <w:pStyle w:val="ListParagraph"/>
        <w:numPr>
          <w:ilvl w:val="0"/>
          <w:numId w:val="10"/>
        </w:numPr>
        <w:spacing w:after="0" w:line="276" w:lineRule="auto"/>
        <w:jc w:val="both"/>
        <w:rPr>
          <w:rFonts w:ascii="Congenial Light" w:hAnsi="Congenial Light"/>
        </w:rPr>
      </w:pPr>
      <w:r w:rsidRPr="00FC2016">
        <w:rPr>
          <w:rFonts w:ascii="Congenial Light" w:hAnsi="Congenial Light"/>
        </w:rPr>
        <w:t xml:space="preserve">Planned cooking and baking experiences </w:t>
      </w:r>
    </w:p>
    <w:p w14:paraId="7BA2C2FF" w14:textId="60FEB66E" w:rsidR="00622BFB" w:rsidRPr="00FC2016" w:rsidRDefault="00025466" w:rsidP="00FC2016">
      <w:pPr>
        <w:pStyle w:val="ListParagraph"/>
        <w:numPr>
          <w:ilvl w:val="0"/>
          <w:numId w:val="10"/>
        </w:numPr>
        <w:spacing w:after="0" w:line="276" w:lineRule="auto"/>
        <w:jc w:val="both"/>
        <w:rPr>
          <w:rFonts w:ascii="Congenial Light" w:hAnsi="Congenial Light"/>
        </w:rPr>
      </w:pPr>
      <w:r w:rsidRPr="00FC2016">
        <w:rPr>
          <w:rFonts w:ascii="Congenial Light" w:hAnsi="Congenial Light"/>
        </w:rPr>
        <w:t>Play resources made with food / ingredients (i.e. playdough or gloop)</w:t>
      </w:r>
    </w:p>
    <w:p w14:paraId="2470C515" w14:textId="77777777" w:rsidR="004B7D00" w:rsidRPr="00FC2016" w:rsidRDefault="004B7D00" w:rsidP="00FC2016">
      <w:pPr>
        <w:spacing w:after="0" w:line="276" w:lineRule="auto"/>
        <w:jc w:val="both"/>
        <w:rPr>
          <w:rFonts w:ascii="Congenial Light" w:hAnsi="Congenial Light"/>
          <w:b/>
          <w:bCs/>
        </w:rPr>
      </w:pPr>
    </w:p>
    <w:p w14:paraId="7A405C79" w14:textId="2244254E" w:rsidR="00622BFB" w:rsidRPr="00FC2016" w:rsidRDefault="00622BFB" w:rsidP="00FC2016">
      <w:pPr>
        <w:spacing w:after="0" w:line="276" w:lineRule="auto"/>
        <w:jc w:val="both"/>
        <w:rPr>
          <w:rFonts w:ascii="Congenial Light" w:hAnsi="Congenial Light"/>
          <w:b/>
          <w:bCs/>
        </w:rPr>
      </w:pPr>
      <w:r w:rsidRPr="00FC2016">
        <w:rPr>
          <w:rFonts w:ascii="Congenial Light" w:hAnsi="Congenial Light"/>
          <w:b/>
          <w:bCs/>
        </w:rPr>
        <w:t>Creating a Positive Food Environment</w:t>
      </w:r>
    </w:p>
    <w:p w14:paraId="6349E435" w14:textId="5F88325D" w:rsidR="00622BFB" w:rsidRPr="00FC2016" w:rsidRDefault="00AA07F5" w:rsidP="00FC2016">
      <w:pPr>
        <w:spacing w:after="0" w:line="276" w:lineRule="auto"/>
        <w:jc w:val="both"/>
        <w:rPr>
          <w:rFonts w:ascii="Congenial Light" w:hAnsi="Congenial Light"/>
        </w:rPr>
      </w:pPr>
      <w:r w:rsidRPr="00FC2016">
        <w:rPr>
          <w:rFonts w:ascii="Congenial Light" w:hAnsi="Congenial Light"/>
        </w:rPr>
        <w:t>At Antrobus Preschool Nursery we are committed to providing a healthy food environment.</w:t>
      </w:r>
      <w:r w:rsidR="00907CFB" w:rsidRPr="00FC2016">
        <w:rPr>
          <w:rFonts w:ascii="Congenial Light" w:hAnsi="Congenial Light"/>
        </w:rPr>
        <w:t xml:space="preserve"> This enables children in our care to learn about food and health in a way that becomes routine and instils </w:t>
      </w:r>
      <w:r w:rsidR="006312B0" w:rsidRPr="00FC2016">
        <w:rPr>
          <w:rFonts w:ascii="Congenial Light" w:hAnsi="Congenial Light"/>
        </w:rPr>
        <w:t xml:space="preserve">a positive attitude to food and nutrition that will equip them for their later lives. </w:t>
      </w:r>
    </w:p>
    <w:p w14:paraId="4A38D6AD" w14:textId="00144ABF" w:rsidR="006312B0" w:rsidRPr="00FC2016" w:rsidRDefault="006312B0" w:rsidP="00FC2016">
      <w:pPr>
        <w:spacing w:after="0" w:line="276" w:lineRule="auto"/>
        <w:jc w:val="both"/>
        <w:rPr>
          <w:rFonts w:ascii="Congenial Light" w:hAnsi="Congenial Light"/>
        </w:rPr>
      </w:pPr>
      <w:proofErr w:type="gramStart"/>
      <w:r w:rsidRPr="00FC2016">
        <w:rPr>
          <w:rFonts w:ascii="Congenial Light" w:hAnsi="Congenial Light"/>
        </w:rPr>
        <w:t>In order to</w:t>
      </w:r>
      <w:proofErr w:type="gramEnd"/>
      <w:r w:rsidRPr="00FC2016">
        <w:rPr>
          <w:rFonts w:ascii="Congenial Light" w:hAnsi="Congenial Light"/>
        </w:rPr>
        <w:t xml:space="preserve"> create this positive food </w:t>
      </w:r>
      <w:proofErr w:type="gramStart"/>
      <w:r w:rsidRPr="00FC2016">
        <w:rPr>
          <w:rFonts w:ascii="Congenial Light" w:hAnsi="Congenial Light"/>
        </w:rPr>
        <w:t>environment</w:t>
      </w:r>
      <w:proofErr w:type="gramEnd"/>
      <w:r w:rsidRPr="00FC2016">
        <w:rPr>
          <w:rFonts w:ascii="Congenial Light" w:hAnsi="Congenial Light"/>
        </w:rPr>
        <w:t xml:space="preserve"> we:</w:t>
      </w:r>
    </w:p>
    <w:p w14:paraId="5ABC21AA" w14:textId="780AD0F0" w:rsidR="006312B0" w:rsidRPr="00FC2016" w:rsidRDefault="00977FD1" w:rsidP="00FC2016">
      <w:pPr>
        <w:pStyle w:val="ListParagraph"/>
        <w:numPr>
          <w:ilvl w:val="0"/>
          <w:numId w:val="11"/>
        </w:numPr>
        <w:spacing w:after="0" w:line="276" w:lineRule="auto"/>
        <w:jc w:val="both"/>
        <w:rPr>
          <w:rFonts w:ascii="Congenial Light" w:hAnsi="Congenial Light"/>
        </w:rPr>
      </w:pPr>
      <w:r w:rsidRPr="00FC2016">
        <w:rPr>
          <w:rFonts w:ascii="Congenial Light" w:hAnsi="Congenial Light"/>
        </w:rPr>
        <w:t>Allow children to trust their body and manage their own eating</w:t>
      </w:r>
    </w:p>
    <w:p w14:paraId="6628B21D" w14:textId="5804A9F9" w:rsidR="00E3543C" w:rsidRPr="00FC2016" w:rsidRDefault="00E3543C" w:rsidP="00FC2016">
      <w:pPr>
        <w:pStyle w:val="ListParagraph"/>
        <w:numPr>
          <w:ilvl w:val="0"/>
          <w:numId w:val="11"/>
        </w:numPr>
        <w:spacing w:after="0" w:line="276" w:lineRule="auto"/>
        <w:jc w:val="both"/>
        <w:rPr>
          <w:rFonts w:ascii="Congenial Light" w:hAnsi="Congenial Light"/>
        </w:rPr>
      </w:pPr>
      <w:r w:rsidRPr="00FC2016">
        <w:rPr>
          <w:rFonts w:ascii="Congenial Light" w:hAnsi="Congenial Light"/>
        </w:rPr>
        <w:t>Setting structure to mealtime routines</w:t>
      </w:r>
    </w:p>
    <w:p w14:paraId="1314DB9C" w14:textId="4F636057" w:rsidR="00E3543C" w:rsidRPr="00FC2016" w:rsidRDefault="00E3543C" w:rsidP="00FC2016">
      <w:pPr>
        <w:pStyle w:val="ListParagraph"/>
        <w:numPr>
          <w:ilvl w:val="0"/>
          <w:numId w:val="11"/>
        </w:numPr>
        <w:spacing w:after="0" w:line="276" w:lineRule="auto"/>
        <w:jc w:val="both"/>
        <w:rPr>
          <w:rFonts w:ascii="Congenial Light" w:hAnsi="Congenial Light"/>
        </w:rPr>
      </w:pPr>
      <w:r w:rsidRPr="00FC2016">
        <w:rPr>
          <w:rFonts w:ascii="Congenial Light" w:hAnsi="Congenial Light"/>
        </w:rPr>
        <w:t>Fostering food explorers</w:t>
      </w:r>
    </w:p>
    <w:p w14:paraId="21DAF306" w14:textId="00E73151" w:rsidR="00E3543C" w:rsidRPr="00FC2016" w:rsidRDefault="001C39CD" w:rsidP="00FC2016">
      <w:pPr>
        <w:pStyle w:val="ListParagraph"/>
        <w:numPr>
          <w:ilvl w:val="0"/>
          <w:numId w:val="11"/>
        </w:numPr>
        <w:spacing w:after="0" w:line="276" w:lineRule="auto"/>
        <w:jc w:val="both"/>
        <w:rPr>
          <w:rFonts w:ascii="Congenial Light" w:hAnsi="Congenial Light"/>
        </w:rPr>
      </w:pPr>
      <w:r w:rsidRPr="00FC2016">
        <w:rPr>
          <w:rFonts w:ascii="Congenial Light" w:hAnsi="Congenial Light"/>
        </w:rPr>
        <w:t>Create a positive mealtime experience</w:t>
      </w:r>
    </w:p>
    <w:p w14:paraId="111AB500" w14:textId="3AA3E2F9" w:rsidR="00907D92" w:rsidRPr="00FC2016" w:rsidRDefault="00907D92" w:rsidP="00FC2016">
      <w:pPr>
        <w:pStyle w:val="ListParagraph"/>
        <w:numPr>
          <w:ilvl w:val="0"/>
          <w:numId w:val="11"/>
        </w:numPr>
        <w:spacing w:after="0" w:line="276" w:lineRule="auto"/>
        <w:jc w:val="both"/>
        <w:rPr>
          <w:rFonts w:ascii="Congenial Light" w:hAnsi="Congenial Light"/>
        </w:rPr>
      </w:pPr>
      <w:r w:rsidRPr="00FC2016">
        <w:rPr>
          <w:rFonts w:ascii="Congenial Light" w:hAnsi="Congenial Light"/>
        </w:rPr>
        <w:t>Encourage and praise rather than focus on what is ‘unhealthy’</w:t>
      </w:r>
    </w:p>
    <w:p w14:paraId="6F64CD69" w14:textId="6BFF828B" w:rsidR="007F0F58" w:rsidRPr="00FC2016" w:rsidRDefault="007F0F58" w:rsidP="00FC2016">
      <w:pPr>
        <w:pStyle w:val="ListParagraph"/>
        <w:numPr>
          <w:ilvl w:val="0"/>
          <w:numId w:val="11"/>
        </w:numPr>
        <w:spacing w:after="0" w:line="276" w:lineRule="auto"/>
        <w:jc w:val="both"/>
        <w:rPr>
          <w:rFonts w:ascii="Congenial Light" w:hAnsi="Congenial Light"/>
        </w:rPr>
      </w:pPr>
      <w:r w:rsidRPr="00FC2016">
        <w:rPr>
          <w:rFonts w:ascii="Congenial Light" w:hAnsi="Congenial Light"/>
        </w:rPr>
        <w:t xml:space="preserve">Having a sociable </w:t>
      </w:r>
      <w:proofErr w:type="gramStart"/>
      <w:r w:rsidRPr="00FC2016">
        <w:rPr>
          <w:rFonts w:ascii="Congenial Light" w:hAnsi="Congenial Light"/>
        </w:rPr>
        <w:t>meal time</w:t>
      </w:r>
      <w:proofErr w:type="gramEnd"/>
      <w:r w:rsidRPr="00FC2016">
        <w:rPr>
          <w:rFonts w:ascii="Congenial Light" w:hAnsi="Congenial Light"/>
        </w:rPr>
        <w:t xml:space="preserve"> where staff and children have a moment to sit together and discuss the day</w:t>
      </w:r>
    </w:p>
    <w:p w14:paraId="68417D9E" w14:textId="6F0CAC19" w:rsidR="007F0F58" w:rsidRPr="00FC2016" w:rsidRDefault="007F0F58" w:rsidP="00FC2016">
      <w:pPr>
        <w:pStyle w:val="ListParagraph"/>
        <w:numPr>
          <w:ilvl w:val="0"/>
          <w:numId w:val="11"/>
        </w:numPr>
        <w:spacing w:after="0" w:line="276" w:lineRule="auto"/>
        <w:jc w:val="both"/>
        <w:rPr>
          <w:rFonts w:ascii="Congenial Light" w:hAnsi="Congenial Light"/>
        </w:rPr>
      </w:pPr>
      <w:r w:rsidRPr="00FC2016">
        <w:rPr>
          <w:rFonts w:ascii="Congenial Light" w:hAnsi="Congenial Light"/>
        </w:rPr>
        <w:t xml:space="preserve">Teaching children about </w:t>
      </w:r>
      <w:proofErr w:type="gramStart"/>
      <w:r w:rsidRPr="00FC2016">
        <w:rPr>
          <w:rFonts w:ascii="Congenial Light" w:hAnsi="Congenial Light"/>
        </w:rPr>
        <w:t>meal time</w:t>
      </w:r>
      <w:proofErr w:type="gramEnd"/>
      <w:r w:rsidRPr="00FC2016">
        <w:rPr>
          <w:rFonts w:ascii="Congenial Light" w:hAnsi="Congenial Light"/>
        </w:rPr>
        <w:t xml:space="preserve"> manners and the use of cutlery</w:t>
      </w:r>
    </w:p>
    <w:p w14:paraId="49D58F87" w14:textId="76E5AF56" w:rsidR="007F0F58" w:rsidRPr="00FC2016" w:rsidRDefault="007F0F58" w:rsidP="00FC2016">
      <w:pPr>
        <w:pStyle w:val="ListParagraph"/>
        <w:numPr>
          <w:ilvl w:val="0"/>
          <w:numId w:val="11"/>
        </w:numPr>
        <w:spacing w:after="0" w:line="276" w:lineRule="auto"/>
        <w:jc w:val="both"/>
        <w:rPr>
          <w:rFonts w:ascii="Congenial Light" w:hAnsi="Congenial Light"/>
        </w:rPr>
      </w:pPr>
      <w:r w:rsidRPr="00FC2016">
        <w:rPr>
          <w:rFonts w:ascii="Congenial Light" w:hAnsi="Congenial Light"/>
        </w:rPr>
        <w:t xml:space="preserve">Teaching children independence including serving themselves and tidying up after </w:t>
      </w:r>
      <w:proofErr w:type="gramStart"/>
      <w:r w:rsidRPr="00FC2016">
        <w:rPr>
          <w:rFonts w:ascii="Congenial Light" w:hAnsi="Congenial Light"/>
        </w:rPr>
        <w:t>meal times</w:t>
      </w:r>
      <w:proofErr w:type="gramEnd"/>
    </w:p>
    <w:p w14:paraId="28BBAF00" w14:textId="77777777" w:rsidR="00622BFB" w:rsidRPr="00FC2016" w:rsidRDefault="00622BFB" w:rsidP="00FC2016">
      <w:pPr>
        <w:spacing w:after="0" w:line="276" w:lineRule="auto"/>
        <w:jc w:val="both"/>
        <w:rPr>
          <w:rFonts w:ascii="Congenial Light" w:hAnsi="Congenial Light"/>
          <w:b/>
          <w:bCs/>
        </w:rPr>
      </w:pPr>
    </w:p>
    <w:p w14:paraId="2C3B63FE" w14:textId="16B595B6" w:rsidR="00B679AA" w:rsidRPr="00FC2016" w:rsidRDefault="00B679AA" w:rsidP="00FC2016">
      <w:pPr>
        <w:spacing w:after="0" w:line="276" w:lineRule="auto"/>
        <w:jc w:val="both"/>
        <w:rPr>
          <w:rFonts w:ascii="Congenial Light" w:hAnsi="Congenial Light"/>
          <w:b/>
          <w:bCs/>
        </w:rPr>
      </w:pPr>
      <w:r w:rsidRPr="00FC2016">
        <w:rPr>
          <w:rFonts w:ascii="Congenial Light" w:hAnsi="Congenial Light"/>
          <w:b/>
          <w:bCs/>
        </w:rPr>
        <w:t>Baby Specific Information regarding Food and Nutrition</w:t>
      </w:r>
    </w:p>
    <w:p w14:paraId="3A70726A" w14:textId="77777777" w:rsidR="00514CC2" w:rsidRPr="00FC2016" w:rsidRDefault="00514CC2" w:rsidP="00FC2016">
      <w:pPr>
        <w:spacing w:after="0" w:line="276" w:lineRule="auto"/>
        <w:jc w:val="both"/>
        <w:rPr>
          <w:rFonts w:ascii="Congenial Light" w:hAnsi="Congenial Light"/>
        </w:rPr>
      </w:pPr>
      <w:r w:rsidRPr="00FC2016">
        <w:rPr>
          <w:rFonts w:ascii="Congenial Light" w:hAnsi="Congenial Light"/>
          <w:b/>
          <w:bCs/>
        </w:rPr>
        <w:t>Babies 0-6 months</w:t>
      </w:r>
    </w:p>
    <w:p w14:paraId="77B8F94D" w14:textId="03DB7C07" w:rsidR="00B679AA" w:rsidRPr="00FC2016" w:rsidRDefault="00514CC2" w:rsidP="00FC2016">
      <w:pPr>
        <w:spacing w:after="0" w:line="276" w:lineRule="auto"/>
        <w:jc w:val="both"/>
        <w:rPr>
          <w:rFonts w:ascii="Congenial Light" w:hAnsi="Congenial Light"/>
        </w:rPr>
      </w:pPr>
      <w:proofErr w:type="spellStart"/>
      <w:proofErr w:type="gramStart"/>
      <w:r w:rsidRPr="00FC2016">
        <w:rPr>
          <w:rFonts w:ascii="Congenial Light" w:hAnsi="Congenial Light"/>
        </w:rPr>
        <w:t>Athough</w:t>
      </w:r>
      <w:proofErr w:type="spellEnd"/>
      <w:proofErr w:type="gramEnd"/>
      <w:r w:rsidRPr="00FC2016">
        <w:rPr>
          <w:rFonts w:ascii="Congenial Light" w:hAnsi="Congenial Light"/>
        </w:rPr>
        <w:t xml:space="preserve"> we do not accept children under 6 months at the setting, we often speak to parents who ask for advice about younger </w:t>
      </w:r>
      <w:proofErr w:type="gramStart"/>
      <w:r w:rsidRPr="00FC2016">
        <w:rPr>
          <w:rFonts w:ascii="Congenial Light" w:hAnsi="Congenial Light"/>
        </w:rPr>
        <w:t>siblings, or</w:t>
      </w:r>
      <w:proofErr w:type="gramEnd"/>
      <w:r w:rsidRPr="00FC2016">
        <w:rPr>
          <w:rFonts w:ascii="Congenial Light" w:hAnsi="Congenial Light"/>
        </w:rPr>
        <w:t xml:space="preserve"> have parents whose children are not yet starting ask us for advice. The following is key information for babies under 6 months of age:</w:t>
      </w:r>
    </w:p>
    <w:p w14:paraId="10E81C6C" w14:textId="26E35043" w:rsidR="00514CC2" w:rsidRPr="00FC2016" w:rsidRDefault="004205A0" w:rsidP="00FC2016">
      <w:pPr>
        <w:pStyle w:val="ListParagraph"/>
        <w:numPr>
          <w:ilvl w:val="0"/>
          <w:numId w:val="17"/>
        </w:numPr>
        <w:spacing w:after="0" w:line="276" w:lineRule="auto"/>
        <w:jc w:val="both"/>
        <w:rPr>
          <w:rFonts w:ascii="Congenial Light" w:hAnsi="Congenial Light"/>
        </w:rPr>
      </w:pPr>
      <w:r w:rsidRPr="00FC2016">
        <w:rPr>
          <w:rFonts w:ascii="Congenial Light" w:hAnsi="Congenial Light"/>
        </w:rPr>
        <w:t xml:space="preserve">Feeding cues- </w:t>
      </w:r>
      <w:r w:rsidRPr="00FC2016">
        <w:rPr>
          <w:rFonts w:ascii="Congenial Light" w:hAnsi="Congenial Light"/>
        </w:rPr>
        <w:t>a baby will show when they are hungry (e.g. mouth opening, puckering, smacking lips, or turning of head towards the bottle) and when they are full (e.g. milk spilling out of the mouth, closing mouth, head turning away</w:t>
      </w:r>
      <w:r w:rsidRPr="00FC2016">
        <w:rPr>
          <w:rFonts w:ascii="Congenial Light" w:hAnsi="Congenial Light"/>
        </w:rPr>
        <w:t>)</w:t>
      </w:r>
    </w:p>
    <w:p w14:paraId="3B4E5F4B" w14:textId="504B89B5" w:rsidR="008E6E66" w:rsidRPr="00FC2016" w:rsidRDefault="008E6E66" w:rsidP="00FC2016">
      <w:pPr>
        <w:pStyle w:val="ListParagraph"/>
        <w:numPr>
          <w:ilvl w:val="0"/>
          <w:numId w:val="17"/>
        </w:numPr>
        <w:spacing w:after="0" w:line="276" w:lineRule="auto"/>
        <w:jc w:val="both"/>
        <w:rPr>
          <w:rFonts w:ascii="Congenial Light" w:hAnsi="Congenial Light"/>
        </w:rPr>
      </w:pPr>
      <w:r w:rsidRPr="00FC2016">
        <w:rPr>
          <w:rFonts w:ascii="Congenial Light" w:hAnsi="Congenial Light"/>
        </w:rPr>
        <w:t>Children should be fed responsively according to their needs. This means feeding children whenever they show signs that they are hungry, feeding at their own pace and using the cues that they are full. Never force a baby to finish a feed if they seem to be full. Overfeeding could upset their tummy, make them vomit or gain weight too quickly.</w:t>
      </w:r>
    </w:p>
    <w:p w14:paraId="1AE0E878" w14:textId="678D7BAD" w:rsidR="008E6E66" w:rsidRPr="00FC2016" w:rsidRDefault="00421F2F" w:rsidP="00FC2016">
      <w:pPr>
        <w:pStyle w:val="ListParagraph"/>
        <w:numPr>
          <w:ilvl w:val="0"/>
          <w:numId w:val="17"/>
        </w:numPr>
        <w:spacing w:after="0" w:line="276" w:lineRule="auto"/>
        <w:jc w:val="both"/>
        <w:rPr>
          <w:rFonts w:ascii="Congenial Light" w:hAnsi="Congenial Light"/>
        </w:rPr>
      </w:pPr>
      <w:r w:rsidRPr="00FC2016">
        <w:rPr>
          <w:rFonts w:ascii="Congenial Light" w:hAnsi="Congenial Light"/>
        </w:rPr>
        <w:t>Breastfeeding is the recommended feeding method for babies under 6 months of age</w:t>
      </w:r>
    </w:p>
    <w:p w14:paraId="38D4BCCB" w14:textId="77777777" w:rsidR="002E4F8B" w:rsidRPr="00FC2016" w:rsidRDefault="002E4F8B" w:rsidP="00FC2016">
      <w:pPr>
        <w:pStyle w:val="ListParagraph"/>
        <w:numPr>
          <w:ilvl w:val="0"/>
          <w:numId w:val="17"/>
        </w:numPr>
        <w:spacing w:after="0" w:line="276" w:lineRule="auto"/>
        <w:jc w:val="both"/>
        <w:rPr>
          <w:rFonts w:ascii="Congenial Light" w:hAnsi="Congenial Light"/>
        </w:rPr>
      </w:pPr>
      <w:r w:rsidRPr="00FC2016">
        <w:rPr>
          <w:rFonts w:ascii="Congenial Light" w:hAnsi="Congenial Light"/>
        </w:rPr>
        <w:t xml:space="preserve">If a baby is not exclusively breastfed, then first infant formula (first milk) should be the addition, or alternative, to breastmilk for babies in the first year of life, unless an alternative milk has been prescribed by a doctor. The NHS provides information on types of formula. </w:t>
      </w:r>
    </w:p>
    <w:p w14:paraId="7691FBD3" w14:textId="4B167D61" w:rsidR="002E4F8B" w:rsidRPr="00FC2016" w:rsidRDefault="002E4F8B" w:rsidP="00FC2016">
      <w:pPr>
        <w:pStyle w:val="ListParagraph"/>
        <w:numPr>
          <w:ilvl w:val="0"/>
          <w:numId w:val="17"/>
        </w:numPr>
        <w:spacing w:after="0" w:line="276" w:lineRule="auto"/>
        <w:jc w:val="both"/>
        <w:rPr>
          <w:rFonts w:ascii="Congenial Light" w:hAnsi="Congenial Light"/>
        </w:rPr>
      </w:pPr>
      <w:r w:rsidRPr="00FC2016">
        <w:rPr>
          <w:rFonts w:ascii="Congenial Light" w:hAnsi="Congenial Light"/>
        </w:rPr>
        <w:t>Good hygiene is very important when making up infant formula. Anyone preparing infant formula should wash their hands thoroughly and all bottles, teats and other equipment should be sterilised and drip-dried before use.</w:t>
      </w:r>
    </w:p>
    <w:p w14:paraId="7AF0027E" w14:textId="0FFCAD48" w:rsidR="002E4F8B" w:rsidRPr="00FC2016" w:rsidRDefault="002E4F8B" w:rsidP="00FC2016">
      <w:pPr>
        <w:spacing w:after="0" w:line="276" w:lineRule="auto"/>
        <w:jc w:val="both"/>
        <w:rPr>
          <w:rFonts w:ascii="Congenial Light" w:hAnsi="Congenial Light"/>
          <w:b/>
          <w:bCs/>
        </w:rPr>
      </w:pPr>
      <w:r w:rsidRPr="00FC2016">
        <w:rPr>
          <w:rFonts w:ascii="Congenial Light" w:hAnsi="Congenial Light"/>
          <w:b/>
          <w:bCs/>
        </w:rPr>
        <w:t>Babies 6-12 months</w:t>
      </w:r>
    </w:p>
    <w:p w14:paraId="0DAE7A98" w14:textId="1BE92F08" w:rsidR="002E4F8B" w:rsidRPr="00FC2016" w:rsidRDefault="00200B48" w:rsidP="00FC2016">
      <w:pPr>
        <w:spacing w:after="0" w:line="276" w:lineRule="auto"/>
        <w:jc w:val="both"/>
        <w:rPr>
          <w:rFonts w:ascii="Congenial Light" w:hAnsi="Congenial Light"/>
        </w:rPr>
      </w:pPr>
      <w:r w:rsidRPr="00FC2016">
        <w:rPr>
          <w:rFonts w:ascii="Congenial Light" w:hAnsi="Congenial Light"/>
        </w:rPr>
        <w:lastRenderedPageBreak/>
        <w:t>The introduction of solid foods should only start once a baby can: stay in a sitting position and support their own head</w:t>
      </w:r>
      <w:r w:rsidR="00BA7BC4" w:rsidRPr="00FC2016">
        <w:rPr>
          <w:rFonts w:ascii="Congenial Light" w:hAnsi="Congenial Light"/>
        </w:rPr>
        <w:t xml:space="preserve">. </w:t>
      </w:r>
      <w:r w:rsidRPr="00FC2016">
        <w:rPr>
          <w:rFonts w:ascii="Congenial Light" w:hAnsi="Congenial Light"/>
        </w:rPr>
        <w:t>coordinate their eyes, hands and mouth so they can look at their food, pick it up and put it in their mouth</w:t>
      </w:r>
      <w:r w:rsidR="00BA7BC4" w:rsidRPr="00FC2016">
        <w:rPr>
          <w:rFonts w:ascii="Congenial Light" w:hAnsi="Congenial Light"/>
        </w:rPr>
        <w:t xml:space="preserve"> and </w:t>
      </w:r>
      <w:r w:rsidRPr="00FC2016">
        <w:rPr>
          <w:rFonts w:ascii="Congenial Light" w:hAnsi="Congenial Light"/>
        </w:rPr>
        <w:t>swallow food (rather than spit it back out).</w:t>
      </w:r>
    </w:p>
    <w:p w14:paraId="124D85A5" w14:textId="6C95AF95" w:rsidR="007C55C7" w:rsidRPr="00FC2016" w:rsidRDefault="007C55C7" w:rsidP="00FC2016">
      <w:pPr>
        <w:spacing w:after="0" w:line="276" w:lineRule="auto"/>
        <w:jc w:val="both"/>
        <w:rPr>
          <w:rFonts w:ascii="Congenial Light" w:hAnsi="Congenial Light"/>
        </w:rPr>
      </w:pPr>
      <w:r w:rsidRPr="00FC2016">
        <w:rPr>
          <w:rFonts w:ascii="Congenial Light" w:hAnsi="Congenial Light"/>
        </w:rPr>
        <w:t>Go at the baby’s pace and let them show you when they’re hungry or full. For example, they may firmly close their mouth or turn their head away. The baby will show you if they are ready to move on to the next step, for example by chewing, moving food around their mouth and swallowing it.</w:t>
      </w:r>
    </w:p>
    <w:p w14:paraId="02563188" w14:textId="669AC927" w:rsidR="00B92378" w:rsidRPr="00FC2016" w:rsidRDefault="00B92378" w:rsidP="00FC2016">
      <w:pPr>
        <w:spacing w:after="0" w:line="276" w:lineRule="auto"/>
        <w:jc w:val="both"/>
        <w:rPr>
          <w:rFonts w:ascii="Congenial Light" w:hAnsi="Congenial Light"/>
        </w:rPr>
      </w:pPr>
      <w:r w:rsidRPr="00FC2016">
        <w:rPr>
          <w:rFonts w:ascii="Congenial Light" w:hAnsi="Congenial Light"/>
        </w:rPr>
        <w:t xml:space="preserve">From around 6 months of age, babies should be introduced to a wide range of foods, flavours and textures, alongside their usual milk feeds. Wherever possible, you should prepare food yourself from scratch and not provide </w:t>
      </w:r>
      <w:proofErr w:type="gramStart"/>
      <w:r w:rsidRPr="00FC2016">
        <w:rPr>
          <w:rFonts w:ascii="Congenial Light" w:hAnsi="Congenial Light"/>
        </w:rPr>
        <w:t>pre made</w:t>
      </w:r>
      <w:proofErr w:type="gramEnd"/>
      <w:r w:rsidRPr="00FC2016">
        <w:rPr>
          <w:rFonts w:ascii="Congenial Light" w:hAnsi="Congenial Light"/>
        </w:rPr>
        <w:t xml:space="preserve"> foods from shops such as puree pouches. This helps introduce babies to a range of appropriate flavours and textures.</w:t>
      </w:r>
    </w:p>
    <w:p w14:paraId="4DC530BB" w14:textId="77777777" w:rsidR="00703C0C" w:rsidRPr="00FC2016" w:rsidRDefault="00BC5114" w:rsidP="00FC2016">
      <w:pPr>
        <w:spacing w:after="0" w:line="276" w:lineRule="auto"/>
        <w:jc w:val="both"/>
        <w:rPr>
          <w:rFonts w:ascii="Congenial Light" w:hAnsi="Congenial Light"/>
        </w:rPr>
      </w:pPr>
      <w:r w:rsidRPr="00FC2016">
        <w:rPr>
          <w:rFonts w:ascii="Congenial Light" w:hAnsi="Congenial Light"/>
        </w:rPr>
        <w:t xml:space="preserve">You should have discussions with parents and/or carers about common food allergens that have been introduced at home. These foods need to be introduced one at a time and in very small amounts so that you can spot any reaction. </w:t>
      </w:r>
    </w:p>
    <w:p w14:paraId="388A4C03" w14:textId="77777777" w:rsidR="00703C0C" w:rsidRPr="00FC2016" w:rsidRDefault="00BC5114" w:rsidP="00FC2016">
      <w:pPr>
        <w:spacing w:after="0" w:line="276" w:lineRule="auto"/>
        <w:jc w:val="both"/>
        <w:rPr>
          <w:rFonts w:ascii="Congenial Light" w:hAnsi="Congenial Light"/>
        </w:rPr>
      </w:pPr>
      <w:r w:rsidRPr="00FC2016">
        <w:rPr>
          <w:rFonts w:ascii="Congenial Light" w:hAnsi="Congenial Light"/>
        </w:rPr>
        <w:t xml:space="preserve">The only drinks that are recommended for babies aged 6-12 months are: • breast milk • first infant formula </w:t>
      </w:r>
      <w:r w:rsidR="00703C0C" w:rsidRPr="00FC2016">
        <w:rPr>
          <w:rFonts w:ascii="Congenial Light" w:hAnsi="Congenial Light"/>
        </w:rPr>
        <w:t xml:space="preserve">and </w:t>
      </w:r>
      <w:r w:rsidRPr="00FC2016">
        <w:rPr>
          <w:rFonts w:ascii="Congenial Light" w:hAnsi="Congenial Light"/>
        </w:rPr>
        <w:t>water</w:t>
      </w:r>
    </w:p>
    <w:p w14:paraId="23FF19D3" w14:textId="77777777" w:rsidR="00703C0C" w:rsidRPr="00FC2016" w:rsidRDefault="00ED5FE9" w:rsidP="00FC2016">
      <w:pPr>
        <w:spacing w:after="0" w:line="276" w:lineRule="auto"/>
        <w:jc w:val="both"/>
        <w:rPr>
          <w:rFonts w:ascii="Congenial Light" w:hAnsi="Congenial Light"/>
        </w:rPr>
      </w:pPr>
      <w:r w:rsidRPr="00FC2016">
        <w:rPr>
          <w:rFonts w:ascii="Congenial Light" w:hAnsi="Congenial Light"/>
        </w:rPr>
        <w:t>Make sure to cut food to a size that’s right for a child’s size, age and stage of weaning. This helps avoid choking. Foods that are a good choice for first finger food include: soft-cooked fruit such as peeled apple slices or finger sticks of bananas, kiwis</w:t>
      </w:r>
      <w:r w:rsidR="00703C0C" w:rsidRPr="00FC2016">
        <w:rPr>
          <w:rFonts w:ascii="Congenial Light" w:hAnsi="Congenial Light"/>
        </w:rPr>
        <w:t xml:space="preserve">, </w:t>
      </w:r>
      <w:r w:rsidRPr="00FC2016">
        <w:rPr>
          <w:rFonts w:ascii="Congenial Light" w:hAnsi="Congenial Light"/>
        </w:rPr>
        <w:t>soft-cooked vegetables in finger sticks such as carrots, broccoli, courgette sticks</w:t>
      </w:r>
      <w:r w:rsidR="00703C0C" w:rsidRPr="00FC2016">
        <w:rPr>
          <w:rFonts w:ascii="Congenial Light" w:hAnsi="Congenial Light"/>
        </w:rPr>
        <w:t xml:space="preserve">, </w:t>
      </w:r>
      <w:r w:rsidRPr="00FC2016">
        <w:rPr>
          <w:rFonts w:ascii="Congenial Light" w:hAnsi="Congenial Light"/>
        </w:rPr>
        <w:t xml:space="preserve">cooked protein in finger sticks such as tofu or chicken. </w:t>
      </w:r>
    </w:p>
    <w:p w14:paraId="468A7B1E" w14:textId="5CDCF710" w:rsidR="00BC5114" w:rsidRPr="00FC2016" w:rsidRDefault="00ED5FE9" w:rsidP="00FC2016">
      <w:pPr>
        <w:spacing w:after="0" w:line="276" w:lineRule="auto"/>
        <w:jc w:val="both"/>
        <w:rPr>
          <w:rFonts w:ascii="Congenial Light" w:hAnsi="Congenial Light"/>
        </w:rPr>
      </w:pPr>
      <w:r w:rsidRPr="00FC2016">
        <w:rPr>
          <w:rFonts w:ascii="Congenial Light" w:hAnsi="Congenial Light"/>
        </w:rPr>
        <w:t>For more advanced eaters, from around 9 months old, you can cut food into small, bite sized pieces so that babies can practise their pincer grasps. When preparing food, it is important to avoid round shapes as these are a choking hazard. Cut small fruits lengthways and then halve again (quarters). These fruits include: • grapes • raspberries • strawberries • cherry tomatoes.</w:t>
      </w:r>
    </w:p>
    <w:p w14:paraId="5590AA75" w14:textId="77777777" w:rsidR="00A769C6" w:rsidRPr="00FC2016" w:rsidRDefault="00A769C6" w:rsidP="00FC2016">
      <w:pPr>
        <w:spacing w:after="0" w:line="276" w:lineRule="auto"/>
        <w:jc w:val="both"/>
        <w:rPr>
          <w:rFonts w:ascii="Congenial Light" w:hAnsi="Congenial Light"/>
        </w:rPr>
      </w:pPr>
      <w:r w:rsidRPr="00FC2016">
        <w:rPr>
          <w:rFonts w:ascii="Congenial Light" w:hAnsi="Congenial Light"/>
        </w:rPr>
        <w:t>Foods to avoid:</w:t>
      </w:r>
    </w:p>
    <w:p w14:paraId="3B77FE5D" w14:textId="77777777" w:rsidR="00A769C6" w:rsidRPr="00FC2016" w:rsidRDefault="00A769C6" w:rsidP="00FC2016">
      <w:pPr>
        <w:pStyle w:val="ListParagraph"/>
        <w:numPr>
          <w:ilvl w:val="0"/>
          <w:numId w:val="19"/>
        </w:numPr>
        <w:spacing w:after="0" w:line="276" w:lineRule="auto"/>
        <w:jc w:val="both"/>
        <w:rPr>
          <w:rFonts w:ascii="Congenial Light" w:hAnsi="Congenial Light"/>
        </w:rPr>
      </w:pPr>
      <w:r w:rsidRPr="00FC2016">
        <w:rPr>
          <w:rFonts w:ascii="Congenial Light" w:hAnsi="Congenial Light"/>
        </w:rPr>
        <w:t>Too m</w:t>
      </w:r>
      <w:r w:rsidR="00DB3770" w:rsidRPr="00FC2016">
        <w:rPr>
          <w:rFonts w:ascii="Congenial Light" w:hAnsi="Congenial Light"/>
        </w:rPr>
        <w:t>uch salt, as it is not good for their kidneys. Do not add salt to food prepared for babies or cooking water. Stock cubes and gravy shouldn’t be used either</w:t>
      </w:r>
    </w:p>
    <w:p w14:paraId="717C144C" w14:textId="77777777" w:rsidR="00A769C6" w:rsidRPr="00FC2016" w:rsidRDefault="00A769C6" w:rsidP="00FC2016">
      <w:pPr>
        <w:pStyle w:val="ListParagraph"/>
        <w:numPr>
          <w:ilvl w:val="0"/>
          <w:numId w:val="19"/>
        </w:numPr>
        <w:spacing w:after="0" w:line="276" w:lineRule="auto"/>
        <w:jc w:val="both"/>
        <w:rPr>
          <w:rFonts w:ascii="Congenial Light" w:hAnsi="Congenial Light"/>
        </w:rPr>
      </w:pPr>
      <w:r w:rsidRPr="00FC2016">
        <w:rPr>
          <w:rFonts w:ascii="Congenial Light" w:hAnsi="Congenial Light"/>
        </w:rPr>
        <w:t xml:space="preserve">Babies should not have </w:t>
      </w:r>
      <w:r w:rsidR="00DB3770" w:rsidRPr="00FC2016">
        <w:rPr>
          <w:rFonts w:ascii="Congenial Light" w:hAnsi="Congenial Light"/>
        </w:rPr>
        <w:t xml:space="preserve">any sugar. Avoiding sugary snacks and drinks including fruit juice can help prevent tooth decay </w:t>
      </w:r>
    </w:p>
    <w:p w14:paraId="55778271" w14:textId="77777777" w:rsidR="00A769C6" w:rsidRPr="00FC2016" w:rsidRDefault="00A769C6" w:rsidP="00FC2016">
      <w:pPr>
        <w:pStyle w:val="ListParagraph"/>
        <w:numPr>
          <w:ilvl w:val="0"/>
          <w:numId w:val="19"/>
        </w:numPr>
        <w:spacing w:after="0" w:line="276" w:lineRule="auto"/>
        <w:jc w:val="both"/>
        <w:rPr>
          <w:rFonts w:ascii="Congenial Light" w:hAnsi="Congenial Light"/>
        </w:rPr>
      </w:pPr>
      <w:r w:rsidRPr="00FC2016">
        <w:rPr>
          <w:rFonts w:ascii="Congenial Light" w:hAnsi="Congenial Light"/>
        </w:rPr>
        <w:t>F</w:t>
      </w:r>
      <w:r w:rsidR="00DB3770" w:rsidRPr="00FC2016">
        <w:rPr>
          <w:rFonts w:ascii="Congenial Light" w:hAnsi="Congenial Light"/>
        </w:rPr>
        <w:t xml:space="preserve">oods that are high in saturated fat, salt and sugar like cakes, puddings, sweet and savoury pastries, biscuits, crisps, chocolate and other confectionery </w:t>
      </w:r>
    </w:p>
    <w:p w14:paraId="109C42F9" w14:textId="54E5D25E" w:rsidR="00A769C6" w:rsidRPr="00FC2016" w:rsidRDefault="00A769C6" w:rsidP="00FC2016">
      <w:pPr>
        <w:pStyle w:val="ListParagraph"/>
        <w:numPr>
          <w:ilvl w:val="0"/>
          <w:numId w:val="19"/>
        </w:numPr>
        <w:spacing w:after="0" w:line="276" w:lineRule="auto"/>
        <w:jc w:val="both"/>
        <w:rPr>
          <w:rFonts w:ascii="Congenial Light" w:hAnsi="Congenial Light"/>
        </w:rPr>
      </w:pPr>
      <w:r w:rsidRPr="00FC2016">
        <w:rPr>
          <w:rFonts w:ascii="Congenial Light" w:hAnsi="Congenial Light"/>
        </w:rPr>
        <w:t>P</w:t>
      </w:r>
      <w:r w:rsidR="00DB3770" w:rsidRPr="00FC2016">
        <w:rPr>
          <w:rFonts w:ascii="Congenial Light" w:hAnsi="Congenial Light"/>
        </w:rPr>
        <w:t>opcorn</w:t>
      </w:r>
      <w:r w:rsidRPr="00FC2016">
        <w:rPr>
          <w:rFonts w:ascii="Congenial Light" w:hAnsi="Congenial Light"/>
        </w:rPr>
        <w:t xml:space="preserve"> (choking hazard)</w:t>
      </w:r>
    </w:p>
    <w:p w14:paraId="2F2B3880" w14:textId="7377E33D" w:rsidR="00A769C6" w:rsidRPr="00FC2016" w:rsidRDefault="00A769C6" w:rsidP="00FC2016">
      <w:pPr>
        <w:pStyle w:val="ListParagraph"/>
        <w:numPr>
          <w:ilvl w:val="0"/>
          <w:numId w:val="19"/>
        </w:numPr>
        <w:spacing w:after="0" w:line="276" w:lineRule="auto"/>
        <w:jc w:val="both"/>
        <w:rPr>
          <w:rFonts w:ascii="Congenial Light" w:hAnsi="Congenial Light"/>
        </w:rPr>
      </w:pPr>
      <w:r w:rsidRPr="00FC2016">
        <w:rPr>
          <w:rFonts w:ascii="Congenial Light" w:hAnsi="Congenial Light"/>
        </w:rPr>
        <w:t>R</w:t>
      </w:r>
      <w:r w:rsidR="00DB3770" w:rsidRPr="00FC2016">
        <w:rPr>
          <w:rFonts w:ascii="Congenial Light" w:hAnsi="Congenial Light"/>
        </w:rPr>
        <w:t>aw jelly cubes</w:t>
      </w:r>
      <w:r w:rsidRPr="00FC2016">
        <w:rPr>
          <w:rFonts w:ascii="Congenial Light" w:hAnsi="Congenial Light"/>
        </w:rPr>
        <w:t xml:space="preserve"> (choking hazard)</w:t>
      </w:r>
    </w:p>
    <w:p w14:paraId="5EC14A62" w14:textId="35D0F8FC" w:rsidR="00A769C6" w:rsidRPr="00FC2016" w:rsidRDefault="00A769C6" w:rsidP="00FC2016">
      <w:pPr>
        <w:pStyle w:val="ListParagraph"/>
        <w:numPr>
          <w:ilvl w:val="0"/>
          <w:numId w:val="19"/>
        </w:numPr>
        <w:spacing w:after="0" w:line="276" w:lineRule="auto"/>
        <w:jc w:val="both"/>
        <w:rPr>
          <w:rFonts w:ascii="Congenial Light" w:hAnsi="Congenial Light"/>
        </w:rPr>
      </w:pPr>
      <w:r w:rsidRPr="00FC2016">
        <w:rPr>
          <w:rFonts w:ascii="Congenial Light" w:hAnsi="Congenial Light"/>
        </w:rPr>
        <w:t>W</w:t>
      </w:r>
      <w:r w:rsidR="00DB3770" w:rsidRPr="00FC2016">
        <w:rPr>
          <w:rFonts w:ascii="Congenial Light" w:hAnsi="Congenial Light"/>
        </w:rPr>
        <w:t>hole nuts</w:t>
      </w:r>
      <w:r w:rsidRPr="00FC2016">
        <w:rPr>
          <w:rFonts w:ascii="Congenial Light" w:hAnsi="Congenial Light"/>
        </w:rPr>
        <w:t xml:space="preserve"> (choking hazard)</w:t>
      </w:r>
    </w:p>
    <w:p w14:paraId="5BB8BC32" w14:textId="77777777" w:rsidR="00A769C6" w:rsidRPr="00FC2016" w:rsidRDefault="00A769C6" w:rsidP="00FC2016">
      <w:pPr>
        <w:pStyle w:val="ListParagraph"/>
        <w:numPr>
          <w:ilvl w:val="0"/>
          <w:numId w:val="19"/>
        </w:numPr>
        <w:spacing w:after="0" w:line="276" w:lineRule="auto"/>
        <w:jc w:val="both"/>
        <w:rPr>
          <w:rFonts w:ascii="Congenial Light" w:hAnsi="Congenial Light"/>
        </w:rPr>
      </w:pPr>
      <w:r w:rsidRPr="00FC2016">
        <w:rPr>
          <w:rFonts w:ascii="Congenial Light" w:hAnsi="Congenial Light"/>
        </w:rPr>
        <w:t>H</w:t>
      </w:r>
      <w:r w:rsidR="00DB3770" w:rsidRPr="00FC2016">
        <w:rPr>
          <w:rFonts w:ascii="Congenial Light" w:hAnsi="Congenial Light"/>
        </w:rPr>
        <w:t xml:space="preserve">oney (which should be avoided until 12 months) as it can contain bacteria that can make babies seriously unwell </w:t>
      </w:r>
    </w:p>
    <w:p w14:paraId="1F7C5675" w14:textId="15BD5EE7" w:rsidR="00DB3770" w:rsidRPr="00FC2016" w:rsidRDefault="00A769C6" w:rsidP="00FC2016">
      <w:pPr>
        <w:pStyle w:val="ListParagraph"/>
        <w:numPr>
          <w:ilvl w:val="0"/>
          <w:numId w:val="19"/>
        </w:numPr>
        <w:spacing w:after="0" w:line="276" w:lineRule="auto"/>
        <w:jc w:val="both"/>
        <w:rPr>
          <w:rFonts w:ascii="Congenial Light" w:hAnsi="Congenial Light"/>
        </w:rPr>
      </w:pPr>
      <w:r w:rsidRPr="00FC2016">
        <w:rPr>
          <w:rFonts w:ascii="Congenial Light" w:hAnsi="Congenial Light"/>
        </w:rPr>
        <w:t>C</w:t>
      </w:r>
      <w:r w:rsidR="00DB3770" w:rsidRPr="00FC2016">
        <w:rPr>
          <w:rFonts w:ascii="Congenial Light" w:hAnsi="Congenial Light"/>
        </w:rPr>
        <w:t>heeses made from unpasteurised milk or mould-ripened soft cheeses, such as brie or camembert, or ripened goat’s milk cheese and soft, blue-veined cheese, such as roquefort. There's a higher risk that these cheeses might carry a bacteria called listeria</w:t>
      </w:r>
    </w:p>
    <w:p w14:paraId="165A8910" w14:textId="77777777" w:rsidR="00C73C8B" w:rsidRPr="00FC2016" w:rsidRDefault="00C73C8B" w:rsidP="00FC2016">
      <w:pPr>
        <w:spacing w:after="0" w:line="276" w:lineRule="auto"/>
        <w:jc w:val="both"/>
        <w:rPr>
          <w:rFonts w:ascii="Congenial Light" w:hAnsi="Congenial Light"/>
          <w:b/>
          <w:bCs/>
        </w:rPr>
      </w:pPr>
    </w:p>
    <w:p w14:paraId="682AB8DD" w14:textId="64F14114" w:rsidR="00ED5FE9" w:rsidRPr="00FC2016" w:rsidRDefault="00A769C6" w:rsidP="00FC2016">
      <w:pPr>
        <w:spacing w:after="0" w:line="276" w:lineRule="auto"/>
        <w:jc w:val="both"/>
        <w:rPr>
          <w:rFonts w:ascii="Congenial Light" w:hAnsi="Congenial Light"/>
          <w:b/>
          <w:bCs/>
        </w:rPr>
      </w:pPr>
      <w:r w:rsidRPr="00FC2016">
        <w:rPr>
          <w:rFonts w:ascii="Congenial Light" w:hAnsi="Congenial Light"/>
          <w:b/>
          <w:bCs/>
        </w:rPr>
        <w:t>Preparation of Infant Formula</w:t>
      </w:r>
    </w:p>
    <w:p w14:paraId="34EEEE9D" w14:textId="1C729E4C" w:rsidR="00B164B4" w:rsidRPr="00FC2016" w:rsidRDefault="00A769C6" w:rsidP="00FC2016">
      <w:pPr>
        <w:pStyle w:val="ListParagraph"/>
        <w:numPr>
          <w:ilvl w:val="0"/>
          <w:numId w:val="20"/>
        </w:numPr>
        <w:spacing w:after="0" w:line="276" w:lineRule="auto"/>
        <w:jc w:val="both"/>
        <w:rPr>
          <w:rFonts w:ascii="Congenial Light" w:hAnsi="Congenial Light"/>
        </w:rPr>
      </w:pPr>
      <w:r w:rsidRPr="00FC2016">
        <w:rPr>
          <w:rFonts w:ascii="Congenial Light" w:hAnsi="Congenial Light"/>
        </w:rPr>
        <w:t>It is very important that infant formula is prepared exactly how directed on the carton/ packe</w:t>
      </w:r>
      <w:r w:rsidR="00DA754F" w:rsidRPr="00FC2016">
        <w:rPr>
          <w:rFonts w:ascii="Congenial Light" w:hAnsi="Congenial Light"/>
        </w:rPr>
        <w:t>t</w:t>
      </w:r>
    </w:p>
    <w:p w14:paraId="293A6ECC" w14:textId="77777777" w:rsidR="00B164B4" w:rsidRPr="00FC2016" w:rsidRDefault="00B164B4" w:rsidP="00FC2016">
      <w:pPr>
        <w:pStyle w:val="ListParagraph"/>
        <w:numPr>
          <w:ilvl w:val="0"/>
          <w:numId w:val="20"/>
        </w:numPr>
        <w:spacing w:after="0" w:line="276" w:lineRule="auto"/>
        <w:jc w:val="both"/>
        <w:rPr>
          <w:rFonts w:ascii="Congenial Light" w:hAnsi="Congenial Light"/>
        </w:rPr>
      </w:pPr>
      <w:r w:rsidRPr="00FC2016">
        <w:rPr>
          <w:rFonts w:ascii="Congenial Light" w:hAnsi="Congenial Light"/>
        </w:rPr>
        <w:t xml:space="preserve">Extreme caution regarding hygiene should be practiced and all bottles cleaned thoroughly and </w:t>
      </w:r>
      <w:proofErr w:type="spellStart"/>
      <w:r w:rsidRPr="00FC2016">
        <w:rPr>
          <w:rFonts w:ascii="Congenial Light" w:hAnsi="Congenial Light"/>
        </w:rPr>
        <w:t>sterilsed</w:t>
      </w:r>
      <w:proofErr w:type="spellEnd"/>
    </w:p>
    <w:p w14:paraId="25A7FE21" w14:textId="1B9B207F" w:rsidR="00B164B4" w:rsidRPr="00FC2016" w:rsidRDefault="00B164B4" w:rsidP="00FC2016">
      <w:pPr>
        <w:pStyle w:val="ListParagraph"/>
        <w:numPr>
          <w:ilvl w:val="0"/>
          <w:numId w:val="20"/>
        </w:numPr>
        <w:spacing w:after="0" w:line="276" w:lineRule="auto"/>
        <w:jc w:val="both"/>
        <w:rPr>
          <w:rFonts w:ascii="Congenial Light" w:hAnsi="Congenial Light"/>
        </w:rPr>
      </w:pPr>
      <w:r w:rsidRPr="00FC2016">
        <w:rPr>
          <w:rFonts w:ascii="Congenial Light" w:hAnsi="Congenial Light"/>
        </w:rPr>
        <w:t>Storage of sterilised bottles should be in a sterilised, lidded container that only contains sterilised items</w:t>
      </w:r>
    </w:p>
    <w:p w14:paraId="6DD76B65" w14:textId="7BA0CD17" w:rsidR="00DA754F" w:rsidRPr="00FC2016" w:rsidRDefault="00DA754F" w:rsidP="00FC2016">
      <w:pPr>
        <w:pStyle w:val="ListParagraph"/>
        <w:numPr>
          <w:ilvl w:val="0"/>
          <w:numId w:val="20"/>
        </w:numPr>
        <w:spacing w:after="0" w:line="276" w:lineRule="auto"/>
        <w:jc w:val="both"/>
        <w:rPr>
          <w:rFonts w:ascii="Congenial Light" w:hAnsi="Congenial Light"/>
        </w:rPr>
      </w:pPr>
      <w:r w:rsidRPr="00FC2016">
        <w:rPr>
          <w:rFonts w:ascii="Congenial Light" w:hAnsi="Congenial Light"/>
        </w:rPr>
        <w:t xml:space="preserve">Once a bottle is made it can be kept for 2 hours </w:t>
      </w:r>
      <w:r w:rsidR="008E3780" w:rsidRPr="00FC2016">
        <w:rPr>
          <w:rFonts w:ascii="Congenial Light" w:hAnsi="Congenial Light"/>
        </w:rPr>
        <w:t xml:space="preserve">- </w:t>
      </w:r>
      <w:r w:rsidRPr="00FC2016">
        <w:rPr>
          <w:rFonts w:ascii="Congenial Light" w:hAnsi="Congenial Light"/>
        </w:rPr>
        <w:t xml:space="preserve">it cannot be refrigerated </w:t>
      </w:r>
    </w:p>
    <w:p w14:paraId="1A48D9CD" w14:textId="2E03E6A5" w:rsidR="008E3780" w:rsidRPr="00FC2016" w:rsidRDefault="00635965" w:rsidP="00FC2016">
      <w:pPr>
        <w:pStyle w:val="ListParagraph"/>
        <w:numPr>
          <w:ilvl w:val="0"/>
          <w:numId w:val="20"/>
        </w:numPr>
        <w:spacing w:after="0" w:line="276" w:lineRule="auto"/>
        <w:jc w:val="both"/>
        <w:rPr>
          <w:rFonts w:ascii="Congenial Light" w:hAnsi="Congenial Light"/>
        </w:rPr>
      </w:pPr>
      <w:r w:rsidRPr="00FC2016">
        <w:rPr>
          <w:rFonts w:ascii="Congenial Light" w:hAnsi="Congenial Light"/>
        </w:rPr>
        <w:t>Bottles should be fed to the child with the child sitting on your knee or propped up appropriately and you feeding the baby – should the baby wish to feed themselves you should stay close by the baby, fully supervising for safety and providing comfort and bonding time during feeding times</w:t>
      </w:r>
    </w:p>
    <w:p w14:paraId="5E2637EB" w14:textId="24A86508" w:rsidR="00DA754F" w:rsidRPr="00FC2016" w:rsidRDefault="00A43B5B" w:rsidP="00FC2016">
      <w:pPr>
        <w:pStyle w:val="ListParagraph"/>
        <w:numPr>
          <w:ilvl w:val="0"/>
          <w:numId w:val="20"/>
        </w:numPr>
        <w:spacing w:after="0" w:line="276" w:lineRule="auto"/>
        <w:jc w:val="both"/>
        <w:rPr>
          <w:rFonts w:ascii="Congenial Light" w:hAnsi="Congenial Light"/>
        </w:rPr>
      </w:pPr>
      <w:r w:rsidRPr="00FC2016">
        <w:rPr>
          <w:rFonts w:ascii="Congenial Light" w:hAnsi="Congenial Light"/>
        </w:rPr>
        <w:t>Should a baby re</w:t>
      </w:r>
      <w:r w:rsidR="00775958" w:rsidRPr="00FC2016">
        <w:rPr>
          <w:rFonts w:ascii="Congenial Light" w:hAnsi="Congenial Light"/>
        </w:rPr>
        <w:t xml:space="preserve">quire milk to be warmed this should take place away from children by placing the bottle in a jug of hot water. To check if warm squirt a small amount on to your wrist it should feel tepid and not warm or hot. </w:t>
      </w:r>
      <w:r w:rsidR="00B012D9" w:rsidRPr="00FC2016">
        <w:rPr>
          <w:rFonts w:ascii="Congenial Light" w:hAnsi="Congenial Light"/>
        </w:rPr>
        <w:t xml:space="preserve">Use a clean disposable kitchen towel to wipe the bottle to ensure no hot water remains on the bottle before offering to the child. </w:t>
      </w:r>
    </w:p>
    <w:p w14:paraId="22DD78EB" w14:textId="1CA32ED2" w:rsidR="00DA754F" w:rsidRPr="00FC2016" w:rsidRDefault="00DA754F" w:rsidP="00FC2016">
      <w:pPr>
        <w:spacing w:after="0" w:line="276" w:lineRule="auto"/>
        <w:jc w:val="both"/>
        <w:rPr>
          <w:rFonts w:ascii="Congenial Light" w:hAnsi="Congenial Light"/>
        </w:rPr>
      </w:pPr>
      <w:r w:rsidRPr="00FC2016">
        <w:rPr>
          <w:rFonts w:ascii="Congenial Light" w:hAnsi="Congenial Light"/>
        </w:rPr>
        <w:t>Pumped Breast Milk</w:t>
      </w:r>
    </w:p>
    <w:p w14:paraId="539B009C" w14:textId="4589AC29" w:rsidR="00DA754F" w:rsidRPr="00FC2016" w:rsidRDefault="00CF4553" w:rsidP="00FC2016">
      <w:pPr>
        <w:pStyle w:val="ListParagraph"/>
        <w:numPr>
          <w:ilvl w:val="0"/>
          <w:numId w:val="21"/>
        </w:numPr>
        <w:spacing w:after="0" w:line="276" w:lineRule="auto"/>
        <w:jc w:val="both"/>
        <w:rPr>
          <w:rFonts w:ascii="Congenial Light" w:hAnsi="Congenial Light"/>
        </w:rPr>
      </w:pPr>
      <w:proofErr w:type="gramStart"/>
      <w:r w:rsidRPr="00FC2016">
        <w:rPr>
          <w:rFonts w:ascii="Congenial Light" w:hAnsi="Congenial Light"/>
        </w:rPr>
        <w:t>Should  the</w:t>
      </w:r>
      <w:proofErr w:type="gramEnd"/>
      <w:r w:rsidRPr="00FC2016">
        <w:rPr>
          <w:rFonts w:ascii="Congenial Light" w:hAnsi="Congenial Light"/>
        </w:rPr>
        <w:t xml:space="preserve"> parents wish to provide pumped breast milk this will be brought in daily by the parent and any unused return to the parent (if hygienic and safe) at the end of the day</w:t>
      </w:r>
    </w:p>
    <w:p w14:paraId="00A12190" w14:textId="6548580D" w:rsidR="00CF4553" w:rsidRPr="00FC2016" w:rsidRDefault="00CF4553" w:rsidP="00FC2016">
      <w:pPr>
        <w:pStyle w:val="ListParagraph"/>
        <w:numPr>
          <w:ilvl w:val="0"/>
          <w:numId w:val="21"/>
        </w:numPr>
        <w:spacing w:after="0" w:line="276" w:lineRule="auto"/>
        <w:jc w:val="both"/>
        <w:rPr>
          <w:rFonts w:ascii="Congenial Light" w:hAnsi="Congenial Light"/>
        </w:rPr>
      </w:pPr>
      <w:r w:rsidRPr="00FC2016">
        <w:rPr>
          <w:rFonts w:ascii="Congenial Light" w:hAnsi="Congenial Light"/>
        </w:rPr>
        <w:t>Breastmilk will be clearly labelled with the child’s full name and stored immediately in the fridge</w:t>
      </w:r>
    </w:p>
    <w:p w14:paraId="39C34326" w14:textId="1FEA9A29" w:rsidR="00CF4553" w:rsidRPr="00FC2016" w:rsidRDefault="00CF4553" w:rsidP="00FC2016">
      <w:pPr>
        <w:pStyle w:val="ListParagraph"/>
        <w:numPr>
          <w:ilvl w:val="0"/>
          <w:numId w:val="21"/>
        </w:numPr>
        <w:spacing w:after="0" w:line="276" w:lineRule="auto"/>
        <w:jc w:val="both"/>
        <w:rPr>
          <w:rFonts w:ascii="Congenial Light" w:hAnsi="Congenial Light"/>
        </w:rPr>
      </w:pPr>
      <w:r w:rsidRPr="00FC2016">
        <w:rPr>
          <w:rFonts w:ascii="Congenial Light" w:hAnsi="Congenial Light"/>
        </w:rPr>
        <w:t>To warm up milk it will be warmed using the same hot water method as described above</w:t>
      </w:r>
    </w:p>
    <w:p w14:paraId="5F81E004" w14:textId="65F30AE2" w:rsidR="004205A0" w:rsidRPr="00FC2016" w:rsidRDefault="00CF4553" w:rsidP="00FC2016">
      <w:pPr>
        <w:pStyle w:val="ListParagraph"/>
        <w:numPr>
          <w:ilvl w:val="0"/>
          <w:numId w:val="21"/>
        </w:numPr>
        <w:spacing w:after="0" w:line="276" w:lineRule="auto"/>
        <w:jc w:val="both"/>
        <w:rPr>
          <w:rFonts w:ascii="Congenial Light" w:hAnsi="Congenial Light"/>
        </w:rPr>
      </w:pPr>
      <w:r w:rsidRPr="00FC2016">
        <w:rPr>
          <w:rFonts w:ascii="Congenial Light" w:hAnsi="Congenial Light"/>
        </w:rPr>
        <w:t xml:space="preserve">Any milk that has not been consumed after 2 hours will be </w:t>
      </w:r>
      <w:r w:rsidR="00C73C8B" w:rsidRPr="00FC2016">
        <w:rPr>
          <w:rFonts w:ascii="Congenial Light" w:hAnsi="Congenial Light"/>
        </w:rPr>
        <w:t>disposed of</w:t>
      </w:r>
    </w:p>
    <w:p w14:paraId="6AF81C38" w14:textId="77777777" w:rsidR="00B679AA" w:rsidRPr="00FC2016" w:rsidRDefault="00B679AA" w:rsidP="00FC2016">
      <w:pPr>
        <w:spacing w:after="0" w:line="276" w:lineRule="auto"/>
        <w:jc w:val="both"/>
        <w:rPr>
          <w:rFonts w:ascii="Congenial Light" w:hAnsi="Congenial Light"/>
          <w:b/>
          <w:bCs/>
        </w:rPr>
      </w:pPr>
    </w:p>
    <w:p w14:paraId="1A8C771E" w14:textId="217AFA92" w:rsidR="004B7D00" w:rsidRPr="00FC2016" w:rsidRDefault="002A4C12" w:rsidP="00FC2016">
      <w:pPr>
        <w:spacing w:after="0" w:line="276" w:lineRule="auto"/>
        <w:jc w:val="both"/>
        <w:rPr>
          <w:rFonts w:ascii="Congenial Light" w:hAnsi="Congenial Light"/>
          <w:b/>
          <w:bCs/>
        </w:rPr>
      </w:pPr>
      <w:r w:rsidRPr="00FC2016">
        <w:rPr>
          <w:rFonts w:ascii="Congenial Light" w:hAnsi="Congenial Light"/>
          <w:b/>
          <w:bCs/>
        </w:rPr>
        <w:lastRenderedPageBreak/>
        <w:t>Snacks</w:t>
      </w:r>
    </w:p>
    <w:p w14:paraId="3317DD63" w14:textId="77777777" w:rsidR="000A2F56" w:rsidRPr="00FC2016" w:rsidRDefault="000A2F56" w:rsidP="00FC2016">
      <w:pPr>
        <w:pStyle w:val="ListParagraph"/>
        <w:numPr>
          <w:ilvl w:val="0"/>
          <w:numId w:val="9"/>
        </w:numPr>
        <w:spacing w:after="0" w:line="276" w:lineRule="auto"/>
        <w:jc w:val="both"/>
        <w:rPr>
          <w:rFonts w:ascii="Congenial Light" w:hAnsi="Congenial Light"/>
          <w:b/>
          <w:bCs/>
        </w:rPr>
      </w:pPr>
      <w:r w:rsidRPr="00FC2016">
        <w:rPr>
          <w:rFonts w:ascii="Congenial Light" w:hAnsi="Congenial Light"/>
        </w:rPr>
        <w:t>We supply nutritious food for all snacks, avoiding large quantities of saturated fat, sugar and salt and artificial additives, preservatives and colourings.</w:t>
      </w:r>
    </w:p>
    <w:p w14:paraId="3594FA3A" w14:textId="77777777" w:rsidR="000A2F56" w:rsidRPr="00FC2016" w:rsidRDefault="000A2F56" w:rsidP="00FC2016">
      <w:pPr>
        <w:pStyle w:val="ListParagraph"/>
        <w:numPr>
          <w:ilvl w:val="0"/>
          <w:numId w:val="9"/>
        </w:numPr>
        <w:spacing w:after="0" w:line="276" w:lineRule="auto"/>
        <w:jc w:val="both"/>
        <w:rPr>
          <w:rFonts w:ascii="Congenial Light" w:hAnsi="Congenial Light"/>
          <w:b/>
          <w:bCs/>
        </w:rPr>
      </w:pPr>
      <w:r w:rsidRPr="00FC2016">
        <w:rPr>
          <w:rFonts w:ascii="Congenial Light" w:hAnsi="Congenial Light"/>
        </w:rPr>
        <w:t>Snack foods, included that stored in the fridge, are stored at the correct temperatures (see below) and checked that they are in-date and not subject to contamination by pests, rodents or mould.</w:t>
      </w:r>
    </w:p>
    <w:p w14:paraId="2F50660D" w14:textId="77777777" w:rsidR="000A2F56" w:rsidRPr="00FC2016" w:rsidRDefault="000A2F56" w:rsidP="00FC2016">
      <w:pPr>
        <w:pStyle w:val="ListParagraph"/>
        <w:numPr>
          <w:ilvl w:val="0"/>
          <w:numId w:val="9"/>
        </w:numPr>
        <w:spacing w:after="0" w:line="276" w:lineRule="auto"/>
        <w:jc w:val="both"/>
        <w:rPr>
          <w:rFonts w:ascii="Congenial Light" w:hAnsi="Congenial Light"/>
          <w:b/>
          <w:bCs/>
        </w:rPr>
      </w:pPr>
      <w:r w:rsidRPr="00FC2016">
        <w:rPr>
          <w:rFonts w:ascii="Congenial Light" w:hAnsi="Congenial Light"/>
        </w:rPr>
        <w:t xml:space="preserve">Pre-packed food (any food or ingredient that is made by one business and sold by another) is checked for allergen ingredients and this information is communicated to parents alongside snack information via the daily information board. </w:t>
      </w:r>
    </w:p>
    <w:p w14:paraId="3A67D88A" w14:textId="77777777" w:rsidR="000A2F56" w:rsidRPr="00FC2016" w:rsidRDefault="000A2F56" w:rsidP="00FC2016">
      <w:pPr>
        <w:pStyle w:val="ListParagraph"/>
        <w:numPr>
          <w:ilvl w:val="0"/>
          <w:numId w:val="9"/>
        </w:numPr>
        <w:spacing w:after="0" w:line="276" w:lineRule="auto"/>
        <w:jc w:val="both"/>
        <w:rPr>
          <w:rFonts w:ascii="Congenial Light" w:hAnsi="Congenial Light"/>
          <w:b/>
          <w:bCs/>
        </w:rPr>
      </w:pPr>
      <w:r w:rsidRPr="00FC2016">
        <w:rPr>
          <w:rFonts w:ascii="Congenial Light" w:hAnsi="Congenial Light"/>
        </w:rPr>
        <w:t>Staff check packets to make sure food items purchased do not contain nuts or nut products.</w:t>
      </w:r>
    </w:p>
    <w:p w14:paraId="3CEAFB7A" w14:textId="77777777" w:rsidR="000A2F56" w:rsidRPr="00FC2016" w:rsidRDefault="000A2F56" w:rsidP="00FC2016">
      <w:pPr>
        <w:pStyle w:val="ListParagraph"/>
        <w:numPr>
          <w:ilvl w:val="0"/>
          <w:numId w:val="9"/>
        </w:numPr>
        <w:spacing w:after="0" w:line="276" w:lineRule="auto"/>
        <w:jc w:val="both"/>
        <w:rPr>
          <w:rFonts w:ascii="Congenial Light" w:hAnsi="Congenial Light"/>
          <w:b/>
          <w:bCs/>
        </w:rPr>
      </w:pPr>
      <w:r w:rsidRPr="00FC2016">
        <w:rPr>
          <w:rFonts w:ascii="Congenial Light" w:hAnsi="Congenial Light"/>
        </w:rPr>
        <w:t xml:space="preserve">Bulk buy is avoided where food may go out of date before use. </w:t>
      </w:r>
    </w:p>
    <w:p w14:paraId="1DBE4CE4" w14:textId="77777777" w:rsidR="000A2F56" w:rsidRPr="00FC2016" w:rsidRDefault="000A2F56" w:rsidP="00FC2016">
      <w:pPr>
        <w:pStyle w:val="ListParagraph"/>
        <w:numPr>
          <w:ilvl w:val="0"/>
          <w:numId w:val="9"/>
        </w:numPr>
        <w:spacing w:after="0" w:line="276" w:lineRule="auto"/>
        <w:jc w:val="both"/>
        <w:rPr>
          <w:rFonts w:ascii="Congenial Light" w:hAnsi="Congenial Light"/>
          <w:b/>
          <w:bCs/>
        </w:rPr>
      </w:pPr>
      <w:r w:rsidRPr="00FC2016">
        <w:rPr>
          <w:rFonts w:ascii="Congenial Light" w:hAnsi="Congenial Light"/>
        </w:rPr>
        <w:t xml:space="preserve">All opened dried food stuffs are stored in airtight containers or airtight bags. </w:t>
      </w:r>
    </w:p>
    <w:p w14:paraId="1B9EB87A" w14:textId="13F5E38A" w:rsidR="000A2F56" w:rsidRPr="00FC2016" w:rsidRDefault="000A2F56" w:rsidP="00FC2016">
      <w:pPr>
        <w:pStyle w:val="ListParagraph"/>
        <w:numPr>
          <w:ilvl w:val="0"/>
          <w:numId w:val="9"/>
        </w:numPr>
        <w:spacing w:after="0" w:line="276" w:lineRule="auto"/>
        <w:jc w:val="both"/>
        <w:rPr>
          <w:rFonts w:ascii="Congenial Light" w:hAnsi="Congenial Light"/>
          <w:b/>
          <w:bCs/>
        </w:rPr>
      </w:pPr>
      <w:r w:rsidRPr="00FC2016">
        <w:rPr>
          <w:rFonts w:ascii="Congenial Light" w:hAnsi="Congenial Light"/>
        </w:rPr>
        <w:t>Items are not stored on the floor; floors are kept clear so they can be easily swept.</w:t>
      </w:r>
    </w:p>
    <w:p w14:paraId="35244C78" w14:textId="77777777" w:rsidR="002A4C12" w:rsidRPr="00FC2016" w:rsidRDefault="002A4C12" w:rsidP="00FC2016">
      <w:pPr>
        <w:spacing w:after="0" w:line="276" w:lineRule="auto"/>
        <w:jc w:val="both"/>
        <w:rPr>
          <w:rFonts w:ascii="Congenial Light" w:hAnsi="Congenial Light"/>
          <w:b/>
          <w:bCs/>
        </w:rPr>
      </w:pPr>
    </w:p>
    <w:p w14:paraId="2D8C437E" w14:textId="0C3FB368" w:rsidR="00527D8C" w:rsidRPr="00FC2016" w:rsidRDefault="00527D8C" w:rsidP="00FC2016">
      <w:pPr>
        <w:spacing w:after="0" w:line="276" w:lineRule="auto"/>
        <w:jc w:val="both"/>
        <w:rPr>
          <w:rFonts w:ascii="Congenial Light" w:hAnsi="Congenial Light"/>
          <w:b/>
          <w:bCs/>
        </w:rPr>
      </w:pPr>
      <w:r w:rsidRPr="00FC2016">
        <w:rPr>
          <w:rFonts w:ascii="Congenial Light" w:hAnsi="Congenial Light"/>
          <w:b/>
          <w:bCs/>
        </w:rPr>
        <w:t>Drinks</w:t>
      </w:r>
    </w:p>
    <w:p w14:paraId="57D9B71B" w14:textId="2C8E1E05" w:rsidR="00527D8C" w:rsidRPr="00FC2016" w:rsidRDefault="00527D8C" w:rsidP="00FC2016">
      <w:pPr>
        <w:pStyle w:val="ListParagraph"/>
        <w:numPr>
          <w:ilvl w:val="0"/>
          <w:numId w:val="16"/>
        </w:numPr>
        <w:spacing w:after="0" w:line="276" w:lineRule="auto"/>
        <w:jc w:val="both"/>
        <w:rPr>
          <w:rFonts w:ascii="Congenial Light" w:hAnsi="Congenial Light"/>
          <w:b/>
          <w:bCs/>
        </w:rPr>
      </w:pPr>
      <w:r w:rsidRPr="00FC2016">
        <w:rPr>
          <w:rFonts w:ascii="Congenial Light" w:hAnsi="Congenial Light"/>
        </w:rPr>
        <w:t>Water will be the main drink for all children at the setting</w:t>
      </w:r>
    </w:p>
    <w:p w14:paraId="39551212" w14:textId="2D759DF5" w:rsidR="00527D8C" w:rsidRPr="00FC2016" w:rsidRDefault="00527D8C" w:rsidP="00FC2016">
      <w:pPr>
        <w:pStyle w:val="ListParagraph"/>
        <w:numPr>
          <w:ilvl w:val="0"/>
          <w:numId w:val="16"/>
        </w:numPr>
        <w:spacing w:after="0" w:line="276" w:lineRule="auto"/>
        <w:jc w:val="both"/>
        <w:rPr>
          <w:rFonts w:ascii="Congenial Light" w:hAnsi="Congenial Light"/>
          <w:b/>
          <w:bCs/>
        </w:rPr>
      </w:pPr>
      <w:r w:rsidRPr="00FC2016">
        <w:rPr>
          <w:rFonts w:ascii="Congenial Light" w:hAnsi="Congenial Light"/>
        </w:rPr>
        <w:t>Milk will be offered at snack time, and for younger children as part of their routine agreed with parents</w:t>
      </w:r>
    </w:p>
    <w:p w14:paraId="7F9F12D8" w14:textId="470B5AD6" w:rsidR="00527D8C" w:rsidRPr="00FC2016" w:rsidRDefault="00527D8C" w:rsidP="00FC2016">
      <w:pPr>
        <w:pStyle w:val="ListParagraph"/>
        <w:numPr>
          <w:ilvl w:val="0"/>
          <w:numId w:val="16"/>
        </w:numPr>
        <w:spacing w:after="0" w:line="276" w:lineRule="auto"/>
        <w:jc w:val="both"/>
        <w:rPr>
          <w:rFonts w:ascii="Congenial Light" w:hAnsi="Congenial Light"/>
          <w:b/>
          <w:bCs/>
        </w:rPr>
      </w:pPr>
      <w:r w:rsidRPr="00FC2016">
        <w:rPr>
          <w:rFonts w:ascii="Congenial Light" w:hAnsi="Congenial Light"/>
        </w:rPr>
        <w:t>No other drinks will be offered to children</w:t>
      </w:r>
    </w:p>
    <w:p w14:paraId="34242885" w14:textId="2B03973D" w:rsidR="00527D8C" w:rsidRPr="00FC2016" w:rsidRDefault="00527D8C" w:rsidP="00FC2016">
      <w:pPr>
        <w:pStyle w:val="ListParagraph"/>
        <w:numPr>
          <w:ilvl w:val="0"/>
          <w:numId w:val="16"/>
        </w:numPr>
        <w:spacing w:after="0" w:line="276" w:lineRule="auto"/>
        <w:jc w:val="both"/>
        <w:rPr>
          <w:rFonts w:ascii="Congenial Light" w:hAnsi="Congenial Light"/>
          <w:b/>
          <w:bCs/>
        </w:rPr>
      </w:pPr>
      <w:r w:rsidRPr="00FC2016">
        <w:rPr>
          <w:rFonts w:ascii="Congenial Light" w:hAnsi="Congenial Light"/>
        </w:rPr>
        <w:t xml:space="preserve">Children do not bring in drinks </w:t>
      </w:r>
      <w:r w:rsidR="00993AC3" w:rsidRPr="00FC2016">
        <w:rPr>
          <w:rFonts w:ascii="Congenial Light" w:hAnsi="Congenial Light"/>
        </w:rPr>
        <w:t xml:space="preserve">from home to be drunk throughout the day as we provide the water and bottle for the children. They may choose to bring in an alternative drink which would be drunk alongside their </w:t>
      </w:r>
      <w:proofErr w:type="gramStart"/>
      <w:r w:rsidR="00993AC3" w:rsidRPr="00FC2016">
        <w:rPr>
          <w:rFonts w:ascii="Congenial Light" w:hAnsi="Congenial Light"/>
        </w:rPr>
        <w:t>lunch</w:t>
      </w:r>
      <w:proofErr w:type="gramEnd"/>
      <w:r w:rsidR="00993AC3" w:rsidRPr="00FC2016">
        <w:rPr>
          <w:rFonts w:ascii="Congenial Light" w:hAnsi="Congenial Light"/>
        </w:rPr>
        <w:t xml:space="preserve"> but this is discouraged.</w:t>
      </w:r>
    </w:p>
    <w:p w14:paraId="327663C6" w14:textId="6C175435" w:rsidR="00EF16A1" w:rsidRPr="00FC2016" w:rsidRDefault="00EF16A1" w:rsidP="00FC2016">
      <w:pPr>
        <w:pStyle w:val="ListParagraph"/>
        <w:numPr>
          <w:ilvl w:val="0"/>
          <w:numId w:val="16"/>
        </w:numPr>
        <w:spacing w:after="0" w:line="276" w:lineRule="auto"/>
        <w:jc w:val="both"/>
        <w:rPr>
          <w:rFonts w:ascii="Congenial Light" w:hAnsi="Congenial Light"/>
          <w:b/>
          <w:bCs/>
        </w:rPr>
      </w:pPr>
      <w:r w:rsidRPr="00FC2016">
        <w:rPr>
          <w:rFonts w:ascii="Congenial Light" w:hAnsi="Congenial Light"/>
        </w:rPr>
        <w:t>Staff encourage children to drink regularly water is freely accessible to all children throughout the day</w:t>
      </w:r>
    </w:p>
    <w:p w14:paraId="416B1091" w14:textId="77777777" w:rsidR="00993AC3" w:rsidRPr="00FC2016" w:rsidRDefault="00993AC3" w:rsidP="00FC2016">
      <w:pPr>
        <w:pStyle w:val="ListParagraph"/>
        <w:spacing w:after="0" w:line="276" w:lineRule="auto"/>
        <w:ind w:left="360"/>
        <w:jc w:val="both"/>
        <w:rPr>
          <w:rFonts w:ascii="Congenial Light" w:hAnsi="Congenial Light"/>
          <w:b/>
          <w:bCs/>
        </w:rPr>
      </w:pPr>
    </w:p>
    <w:p w14:paraId="5A6996A7" w14:textId="1CDEE1E1" w:rsidR="002A4C12" w:rsidRPr="00FC2016" w:rsidRDefault="002A4C12" w:rsidP="00FC2016">
      <w:pPr>
        <w:spacing w:after="0" w:line="276" w:lineRule="auto"/>
        <w:jc w:val="both"/>
        <w:rPr>
          <w:rFonts w:ascii="Congenial Light" w:hAnsi="Congenial Light"/>
          <w:b/>
          <w:bCs/>
        </w:rPr>
      </w:pPr>
      <w:r w:rsidRPr="00FC2016">
        <w:rPr>
          <w:rFonts w:ascii="Congenial Light" w:hAnsi="Congenial Light"/>
          <w:b/>
          <w:bCs/>
        </w:rPr>
        <w:t xml:space="preserve">Lunch Boxes and Food </w:t>
      </w:r>
      <w:r w:rsidR="00FC12CE" w:rsidRPr="00FC2016">
        <w:rPr>
          <w:rFonts w:ascii="Congenial Light" w:hAnsi="Congenial Light"/>
          <w:b/>
          <w:bCs/>
        </w:rPr>
        <w:t>fr</w:t>
      </w:r>
      <w:r w:rsidRPr="00FC2016">
        <w:rPr>
          <w:rFonts w:ascii="Congenial Light" w:hAnsi="Congenial Light"/>
          <w:b/>
          <w:bCs/>
        </w:rPr>
        <w:t>om Home</w:t>
      </w:r>
    </w:p>
    <w:p w14:paraId="09BC6A07" w14:textId="2F40FDA9" w:rsidR="0084056B" w:rsidRPr="00FC2016" w:rsidRDefault="00864595"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T</w:t>
      </w:r>
      <w:r w:rsidR="0084056B" w:rsidRPr="00FC2016">
        <w:rPr>
          <w:rFonts w:ascii="Congenial Light" w:hAnsi="Congenial Light"/>
        </w:rPr>
        <w:t>o provide nutritionally balanced snacks and encourage parents/carers to provide healthy packed lunches, which promote health and reduce the risk of obesity and heart disease that may begin in childhood</w:t>
      </w:r>
    </w:p>
    <w:p w14:paraId="426A5945" w14:textId="175FE2F4" w:rsidR="007C6CD2" w:rsidRPr="00FC2016" w:rsidRDefault="007C6CD2"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To ensure parents understand our policy and have information about healthy lunches and are supported. in every way we are able, to bring healthy lunches into the setting</w:t>
      </w:r>
    </w:p>
    <w:p w14:paraId="6656F484" w14:textId="17395A61" w:rsidR="007C6CD2" w:rsidRPr="00FC2016" w:rsidRDefault="007C6CD2"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To ensure storage of lunch boxes is appropriate- off the ground and in a clean and safe place</w:t>
      </w:r>
    </w:p>
    <w:p w14:paraId="0510FB13" w14:textId="5EC26B2B" w:rsidR="00F215EE" w:rsidRPr="00FC2016" w:rsidRDefault="00F215EE"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For perishable items that should be kept cool, pack food in insulated sealed bags. If ice packs are unavailable, the ‘4-hour rule’ can be applied. This rule allows food to be stored outside of chilled conditions for up to 4 hours, but this should only be done once during the entire storage.</w:t>
      </w:r>
    </w:p>
    <w:p w14:paraId="0D5B5309" w14:textId="3B54BF95" w:rsidR="000A2F56" w:rsidRPr="00FC2016" w:rsidRDefault="007C6CD2"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To ensure lunch boxes are kept at the right temperature to keep food fresh and prevent children from consuming food that has expired and may be harmful. To do this we ask parents include an ice pack in their lunch, and if this is not possible to inform us so we can refrigerate the lunch box. </w:t>
      </w:r>
    </w:p>
    <w:p w14:paraId="4D990B26" w14:textId="2C1E7CF4" w:rsidR="004A45BA" w:rsidRPr="00FC2016" w:rsidRDefault="004A45BA"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Staff check packed lunches to ensure food (particularly grapes, tomatoes, large blueberries and cocktail sausages) has been prepared in line with our advice to parents to reduce choking. Notes are sent home to remind parents of this</w:t>
      </w:r>
    </w:p>
    <w:p w14:paraId="6264BFDF" w14:textId="5BD7C93D" w:rsidR="008F3631" w:rsidRPr="00FC2016" w:rsidRDefault="008F3631"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We regularly send home information about health and </w:t>
      </w:r>
      <w:proofErr w:type="gramStart"/>
      <w:r w:rsidRPr="00FC2016">
        <w:rPr>
          <w:rFonts w:ascii="Congenial Light" w:hAnsi="Congenial Light"/>
        </w:rPr>
        <w:t>nutrition</w:t>
      </w:r>
      <w:proofErr w:type="gramEnd"/>
      <w:r w:rsidRPr="00FC2016">
        <w:rPr>
          <w:rFonts w:ascii="Congenial Light" w:hAnsi="Congenial Light"/>
        </w:rPr>
        <w:t xml:space="preserve"> </w:t>
      </w:r>
      <w:r w:rsidR="00BB3664" w:rsidRPr="00FC2016">
        <w:rPr>
          <w:rFonts w:ascii="Congenial Light" w:hAnsi="Congenial Light"/>
        </w:rPr>
        <w:t>and we speak to parents if the food they send in for their child does not meet our Food and Nutrition policy</w:t>
      </w:r>
    </w:p>
    <w:p w14:paraId="7991978E" w14:textId="65D453CB" w:rsidR="00864595" w:rsidRPr="00FC2016" w:rsidRDefault="00864595"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Lunch boxes are clearly labelled with the child’s full name</w:t>
      </w:r>
    </w:p>
    <w:p w14:paraId="08CCA63C" w14:textId="77777777" w:rsidR="00527D8C" w:rsidRPr="00FC2016" w:rsidRDefault="00527D8C" w:rsidP="00FC2016">
      <w:pPr>
        <w:pStyle w:val="ListParagraph"/>
        <w:spacing w:after="0" w:line="276" w:lineRule="auto"/>
        <w:ind w:left="360"/>
        <w:jc w:val="both"/>
        <w:rPr>
          <w:rFonts w:ascii="Congenial Light" w:hAnsi="Congenial Light"/>
          <w:b/>
          <w:bCs/>
        </w:rPr>
      </w:pPr>
    </w:p>
    <w:p w14:paraId="736B2004" w14:textId="56A16BEC" w:rsidR="002A4C12" w:rsidRPr="00FC2016" w:rsidRDefault="002A4C12" w:rsidP="00FC2016">
      <w:pPr>
        <w:spacing w:after="0" w:line="276" w:lineRule="auto"/>
        <w:jc w:val="both"/>
        <w:rPr>
          <w:rFonts w:ascii="Congenial Light" w:hAnsi="Congenial Light"/>
          <w:b/>
          <w:bCs/>
        </w:rPr>
      </w:pPr>
      <w:r w:rsidRPr="00FC2016">
        <w:rPr>
          <w:rFonts w:ascii="Congenial Light" w:hAnsi="Congenial Light"/>
          <w:b/>
          <w:bCs/>
        </w:rPr>
        <w:t>Allergies</w:t>
      </w:r>
    </w:p>
    <w:p w14:paraId="68FB0D9C" w14:textId="77777777" w:rsidR="00CE4FED" w:rsidRPr="00FC2016" w:rsidRDefault="00CE4FED"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Foods containing any allergenic ingredients are identified on the allergens checklist and kept on display in the kitchen</w:t>
      </w:r>
    </w:p>
    <w:p w14:paraId="71C6BBDA" w14:textId="67268FDD" w:rsidR="000A2F56" w:rsidRPr="00FC2016" w:rsidRDefault="000A2F56" w:rsidP="00FC2016">
      <w:pPr>
        <w:pStyle w:val="ListParagraph"/>
        <w:numPr>
          <w:ilvl w:val="0"/>
          <w:numId w:val="7"/>
        </w:numPr>
        <w:spacing w:after="0" w:line="276" w:lineRule="auto"/>
        <w:jc w:val="both"/>
        <w:rPr>
          <w:rFonts w:ascii="Congenial Light" w:hAnsi="Congenial Light"/>
        </w:rPr>
      </w:pPr>
      <w:r w:rsidRPr="00FC2016">
        <w:rPr>
          <w:rFonts w:ascii="Congenial Light" w:hAnsi="Congenial Light"/>
        </w:rPr>
        <w:t>Upon a child beginning with us they will be asked about any allergies or dietary requirements. This will again be discussed when the first part of the child’s baseline is completed on their first day with us at the setting</w:t>
      </w:r>
      <w:r w:rsidR="00A645C2" w:rsidRPr="00FC2016">
        <w:rPr>
          <w:rFonts w:ascii="Congenial Light" w:hAnsi="Congenial Light"/>
        </w:rPr>
        <w:t xml:space="preserve">. Here we will </w:t>
      </w:r>
      <w:r w:rsidR="00D21B08" w:rsidRPr="00FC2016">
        <w:rPr>
          <w:rFonts w:ascii="Congenial Light" w:hAnsi="Congenial Light"/>
        </w:rPr>
        <w:t xml:space="preserve">speak in depth to the parents regarding the child’s preferences, dietary requirements and any allergies or </w:t>
      </w:r>
      <w:r w:rsidR="00BF2AFE" w:rsidRPr="00FC2016">
        <w:rPr>
          <w:rFonts w:ascii="Congenial Light" w:hAnsi="Congenial Light"/>
        </w:rPr>
        <w:t>intolerances</w:t>
      </w:r>
    </w:p>
    <w:p w14:paraId="087CEC5E" w14:textId="13D73530" w:rsidR="00BF2AFE" w:rsidRPr="00FC2016" w:rsidRDefault="00D21B08" w:rsidP="00FC2016">
      <w:pPr>
        <w:pStyle w:val="ListParagraph"/>
        <w:numPr>
          <w:ilvl w:val="0"/>
          <w:numId w:val="7"/>
        </w:numPr>
        <w:spacing w:after="0" w:line="276" w:lineRule="auto"/>
        <w:jc w:val="both"/>
        <w:rPr>
          <w:rFonts w:ascii="Congenial Light" w:hAnsi="Congenial Light"/>
        </w:rPr>
      </w:pPr>
      <w:r w:rsidRPr="00FC2016">
        <w:rPr>
          <w:rFonts w:ascii="Congenial Light" w:hAnsi="Congenial Light"/>
        </w:rPr>
        <w:t xml:space="preserve">Should a child have an allergy an ALLERGY REPORT SHEET will be completed with the parent in this same baseline </w:t>
      </w:r>
      <w:proofErr w:type="gramStart"/>
      <w:r w:rsidRPr="00FC2016">
        <w:rPr>
          <w:rFonts w:ascii="Congenial Light" w:hAnsi="Congenial Light"/>
        </w:rPr>
        <w:t>meeting</w:t>
      </w:r>
      <w:proofErr w:type="gramEnd"/>
      <w:r w:rsidRPr="00FC2016">
        <w:rPr>
          <w:rFonts w:ascii="Congenial Light" w:hAnsi="Congenial Light"/>
        </w:rPr>
        <w:t xml:space="preserve"> and this will be handed directly to the manager/ supervisor </w:t>
      </w:r>
      <w:proofErr w:type="gramStart"/>
      <w:r w:rsidRPr="00FC2016">
        <w:rPr>
          <w:rFonts w:ascii="Congenial Light" w:hAnsi="Congenial Light"/>
        </w:rPr>
        <w:t>whom</w:t>
      </w:r>
      <w:proofErr w:type="gramEnd"/>
      <w:r w:rsidRPr="00FC2016">
        <w:rPr>
          <w:rFonts w:ascii="Congenial Light" w:hAnsi="Congenial Light"/>
        </w:rPr>
        <w:t xml:space="preserve"> will ensure th</w:t>
      </w:r>
      <w:r w:rsidR="00BF2AFE" w:rsidRPr="00FC2016">
        <w:rPr>
          <w:rFonts w:ascii="Congenial Light" w:hAnsi="Congenial Light"/>
        </w:rPr>
        <w:t>is information is handled and procedures followed prior to the child’s first day with us without their parent.</w:t>
      </w:r>
    </w:p>
    <w:p w14:paraId="6228777D" w14:textId="595DF3C7" w:rsidR="0084056B" w:rsidRPr="00FC2016" w:rsidRDefault="0084056B"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To have at least one member of staff undertake allergen </w:t>
      </w:r>
      <w:proofErr w:type="gramStart"/>
      <w:r w:rsidRPr="00FC2016">
        <w:rPr>
          <w:rFonts w:ascii="Congenial Light" w:hAnsi="Congenial Light"/>
        </w:rPr>
        <w:t>training, and</w:t>
      </w:r>
      <w:proofErr w:type="gramEnd"/>
      <w:r w:rsidRPr="00FC2016">
        <w:rPr>
          <w:rFonts w:ascii="Congenial Light" w:hAnsi="Congenial Light"/>
        </w:rPr>
        <w:t xml:space="preserve"> follow the main advice on dietary guidelines to promote health and the legal requirements for identifying food allergens when planning snack menus based on the three of the four food groups: - - - milk and dairy products cereals and grains fresh fruit and vegetables. </w:t>
      </w:r>
    </w:p>
    <w:p w14:paraId="21FDC08E" w14:textId="1DD09EF4" w:rsidR="00CE4FED" w:rsidRPr="00FC2016" w:rsidRDefault="00CE4FED" w:rsidP="00FC2016">
      <w:pPr>
        <w:spacing w:after="0" w:line="276" w:lineRule="auto"/>
        <w:jc w:val="both"/>
        <w:rPr>
          <w:rFonts w:ascii="Congenial Light" w:hAnsi="Congenial Light"/>
        </w:rPr>
      </w:pPr>
      <w:r w:rsidRPr="00FC2016">
        <w:rPr>
          <w:rFonts w:ascii="Congenial Light" w:hAnsi="Congenial Light"/>
        </w:rPr>
        <w:lastRenderedPageBreak/>
        <w:t xml:space="preserve">When a child has an </w:t>
      </w:r>
      <w:proofErr w:type="gramStart"/>
      <w:r w:rsidRPr="00FC2016">
        <w:rPr>
          <w:rFonts w:ascii="Congenial Light" w:hAnsi="Congenial Light"/>
        </w:rPr>
        <w:t>allergy</w:t>
      </w:r>
      <w:proofErr w:type="gramEnd"/>
      <w:r w:rsidRPr="00FC2016">
        <w:rPr>
          <w:rFonts w:ascii="Congenial Light" w:hAnsi="Congenial Light"/>
        </w:rPr>
        <w:t xml:space="preserve"> the following procedures take place:</w:t>
      </w:r>
    </w:p>
    <w:p w14:paraId="1C196BB8" w14:textId="418FF2E9" w:rsidR="00CE4FED" w:rsidRPr="00FC2016" w:rsidRDefault="00CE4FED"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Information regarding the allergy, </w:t>
      </w:r>
      <w:r w:rsidR="00CE645D" w:rsidRPr="00FC2016">
        <w:rPr>
          <w:rFonts w:ascii="Congenial Light" w:hAnsi="Congenial Light"/>
        </w:rPr>
        <w:t>what staff</w:t>
      </w:r>
      <w:r w:rsidRPr="00FC2016">
        <w:rPr>
          <w:rFonts w:ascii="Congenial Light" w:hAnsi="Congenial Light"/>
        </w:rPr>
        <w:t xml:space="preserve"> should</w:t>
      </w:r>
      <w:r w:rsidR="00CE645D" w:rsidRPr="00FC2016">
        <w:rPr>
          <w:rFonts w:ascii="Congenial Light" w:hAnsi="Congenial Light"/>
        </w:rPr>
        <w:t xml:space="preserve"> do if</w:t>
      </w:r>
      <w:r w:rsidRPr="00FC2016">
        <w:rPr>
          <w:rFonts w:ascii="Congenial Light" w:hAnsi="Congenial Light"/>
        </w:rPr>
        <w:t xml:space="preserve"> the child </w:t>
      </w:r>
      <w:r w:rsidR="00CE645D" w:rsidRPr="00FC2016">
        <w:rPr>
          <w:rFonts w:ascii="Congenial Light" w:hAnsi="Congenial Light"/>
        </w:rPr>
        <w:t>does c</w:t>
      </w:r>
      <w:r w:rsidRPr="00FC2016">
        <w:rPr>
          <w:rFonts w:ascii="Congenial Light" w:hAnsi="Congenial Light"/>
        </w:rPr>
        <w:t xml:space="preserve">ome in to contact with the allergen and </w:t>
      </w:r>
      <w:r w:rsidR="00CE645D" w:rsidRPr="00FC2016">
        <w:rPr>
          <w:rFonts w:ascii="Congenial Light" w:hAnsi="Congenial Light"/>
        </w:rPr>
        <w:t xml:space="preserve">a </w:t>
      </w:r>
      <w:r w:rsidRPr="00FC2016">
        <w:rPr>
          <w:rFonts w:ascii="Congenial Light" w:hAnsi="Congenial Light"/>
        </w:rPr>
        <w:t xml:space="preserve">risk assessment </w:t>
      </w:r>
      <w:r w:rsidR="00CE645D" w:rsidRPr="00FC2016">
        <w:rPr>
          <w:rFonts w:ascii="Congenial Light" w:hAnsi="Congenial Light"/>
        </w:rPr>
        <w:t>(</w:t>
      </w:r>
      <w:r w:rsidRPr="00FC2016">
        <w:rPr>
          <w:rFonts w:ascii="Congenial Light" w:hAnsi="Congenial Light"/>
        </w:rPr>
        <w:t xml:space="preserve">including </w:t>
      </w:r>
      <w:r w:rsidR="00B92B71" w:rsidRPr="00FC2016">
        <w:rPr>
          <w:rFonts w:ascii="Congenial Light" w:hAnsi="Congenial Light"/>
        </w:rPr>
        <w:t>strategies we will put in place to reduce the risk to the child</w:t>
      </w:r>
      <w:r w:rsidR="00CE645D" w:rsidRPr="00FC2016">
        <w:rPr>
          <w:rFonts w:ascii="Congenial Light" w:hAnsi="Congenial Light"/>
        </w:rPr>
        <w:t>)</w:t>
      </w:r>
      <w:r w:rsidR="00B92B71" w:rsidRPr="00FC2016">
        <w:rPr>
          <w:rFonts w:ascii="Congenial Light" w:hAnsi="Congenial Light"/>
        </w:rPr>
        <w:t xml:space="preserve">, will be located </w:t>
      </w:r>
      <w:r w:rsidR="00CE645D" w:rsidRPr="00FC2016">
        <w:rPr>
          <w:rFonts w:ascii="Congenial Light" w:hAnsi="Congenial Light"/>
        </w:rPr>
        <w:t xml:space="preserve">clearly </w:t>
      </w:r>
      <w:r w:rsidR="00B92B71" w:rsidRPr="00FC2016">
        <w:rPr>
          <w:rFonts w:ascii="Congenial Light" w:hAnsi="Congenial Light"/>
        </w:rPr>
        <w:t xml:space="preserve">within the </w:t>
      </w:r>
      <w:r w:rsidR="00CE645D" w:rsidRPr="00FC2016">
        <w:rPr>
          <w:rFonts w:ascii="Congenial Light" w:hAnsi="Congenial Light"/>
        </w:rPr>
        <w:t xml:space="preserve">relevant </w:t>
      </w:r>
      <w:r w:rsidR="00B92B71" w:rsidRPr="00FC2016">
        <w:rPr>
          <w:rFonts w:ascii="Congenial Light" w:hAnsi="Congenial Light"/>
        </w:rPr>
        <w:t xml:space="preserve">food/ eating area </w:t>
      </w:r>
    </w:p>
    <w:p w14:paraId="56EF4BD4" w14:textId="5113A3CB" w:rsidR="00B92B71" w:rsidRPr="00FC2016" w:rsidRDefault="00B92B71"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Should a child be transitioning or regularly eat in another area this information will be kept in both areas</w:t>
      </w:r>
    </w:p>
    <w:p w14:paraId="29E9E307" w14:textId="6EC6B541" w:rsidR="00B92B71" w:rsidRPr="00FC2016" w:rsidRDefault="00B92B71"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A photograph of the child will be included on the ALLERGY RECORD SHEET to ensure that the child with the allergy is correctly identified and protected</w:t>
      </w:r>
    </w:p>
    <w:p w14:paraId="0AF9AB7D" w14:textId="58ECDC49" w:rsidR="00B92B71" w:rsidRPr="00FC2016" w:rsidRDefault="00B92B71"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All staff will be informed should there be a new child in their group with an allergy. In </w:t>
      </w:r>
      <w:proofErr w:type="gramStart"/>
      <w:r w:rsidRPr="00FC2016">
        <w:rPr>
          <w:rFonts w:ascii="Congenial Light" w:hAnsi="Congenial Light"/>
        </w:rPr>
        <w:t>addition</w:t>
      </w:r>
      <w:proofErr w:type="gramEnd"/>
      <w:r w:rsidRPr="00FC2016">
        <w:rPr>
          <w:rFonts w:ascii="Congenial Light" w:hAnsi="Congenial Light"/>
        </w:rPr>
        <w:t xml:space="preserve"> all staff are trained and understand the importance of checking these allergy record sheets regularly </w:t>
      </w:r>
    </w:p>
    <w:p w14:paraId="5E48928D" w14:textId="0DD0EB92" w:rsidR="000A2F56" w:rsidRPr="00FC2016" w:rsidRDefault="000A2F56"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Care is taken to ensure that children with food allergies do not have contact with food products that they are allergic to. </w:t>
      </w:r>
    </w:p>
    <w:p w14:paraId="07B957E4" w14:textId="209BC77C" w:rsidR="00252902" w:rsidRPr="00FC2016" w:rsidRDefault="00265790"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We will ask for regular updates from parent/carers regarding their child’s allergies</w:t>
      </w:r>
      <w:r w:rsidR="00EB222D" w:rsidRPr="00FC2016">
        <w:rPr>
          <w:rFonts w:ascii="Congenial Light" w:hAnsi="Congenial Light"/>
        </w:rPr>
        <w:t>/ food requirements and ensure this information is updated on the ALLERGY RECORD SHEET if necessary</w:t>
      </w:r>
    </w:p>
    <w:p w14:paraId="297B97DA" w14:textId="4C01D36E" w:rsidR="002A4C12" w:rsidRPr="00FC2016" w:rsidRDefault="000055CC"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If a child has a severe allergy, providing it is possible to do so, we may decide to prevent the food from being brought into the building i.e. Nut Free Setting. In this situation all parents will be asked to ensure they do not bring in that food </w:t>
      </w:r>
      <w:r w:rsidR="0084056B" w:rsidRPr="00FC2016">
        <w:rPr>
          <w:rFonts w:ascii="Congenial Light" w:hAnsi="Congenial Light"/>
        </w:rPr>
        <w:t>in lunch boxes or for snacks. Lunch boxes will be checked and the item removed and placed in a bin that is not accessible to the child (i.e. the kitchen bin).</w:t>
      </w:r>
    </w:p>
    <w:p w14:paraId="3A49270B" w14:textId="18D89650" w:rsidR="002A4C12" w:rsidRPr="00FC2016" w:rsidRDefault="002A4C12" w:rsidP="00FC2016">
      <w:pPr>
        <w:spacing w:after="0" w:line="276" w:lineRule="auto"/>
        <w:jc w:val="both"/>
        <w:rPr>
          <w:rFonts w:ascii="Congenial Light" w:hAnsi="Congenial Light"/>
          <w:b/>
          <w:bCs/>
        </w:rPr>
      </w:pPr>
      <w:r w:rsidRPr="00FC2016">
        <w:rPr>
          <w:rFonts w:ascii="Congenial Light" w:hAnsi="Congenial Light"/>
          <w:b/>
          <w:bCs/>
        </w:rPr>
        <w:t>Food Hygiene (including hand washing)</w:t>
      </w:r>
    </w:p>
    <w:p w14:paraId="4940BCCE" w14:textId="05B620B5" w:rsidR="004B7D00" w:rsidRPr="00FC2016" w:rsidRDefault="004B7D00" w:rsidP="00FC2016">
      <w:pPr>
        <w:spacing w:after="0" w:line="276" w:lineRule="auto"/>
        <w:jc w:val="both"/>
        <w:rPr>
          <w:rFonts w:ascii="Congenial Light" w:hAnsi="Congenial Light"/>
        </w:rPr>
      </w:pPr>
      <w:r w:rsidRPr="00FC2016">
        <w:rPr>
          <w:rFonts w:ascii="Congenial Light" w:hAnsi="Congenial Light"/>
        </w:rPr>
        <w:t xml:space="preserve">We maintain the highest possible food hygiene standards with regards to purchase, storage, preparation and serving of food. We are a registered food provider with the local authority Environmental Health Department. </w:t>
      </w:r>
    </w:p>
    <w:p w14:paraId="2B4BFADE" w14:textId="21BBC779" w:rsidR="004B7D00" w:rsidRPr="00FC2016" w:rsidRDefault="00D30DC8"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We</w:t>
      </w:r>
      <w:r w:rsidR="004B7D00" w:rsidRPr="00FC2016">
        <w:rPr>
          <w:rFonts w:ascii="Congenial Light" w:hAnsi="Congenial Light"/>
        </w:rPr>
        <w:t xml:space="preserve"> complete daily risk assessments to ensure standards are maintained</w:t>
      </w:r>
    </w:p>
    <w:p w14:paraId="2A685502" w14:textId="53EB074F" w:rsidR="004B7D00" w:rsidRPr="00FC2016" w:rsidRDefault="00D30DC8"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We</w:t>
      </w:r>
      <w:r w:rsidR="004B7D00" w:rsidRPr="00FC2016">
        <w:rPr>
          <w:rFonts w:ascii="Congenial Light" w:hAnsi="Congenial Light"/>
        </w:rPr>
        <w:t xml:space="preserve"> implement and follow: Procedure 01.3 Health and safety procedures in the kitchen includes the kitchen cleaning procedure for general hygiene and safety in food preparation areas.</w:t>
      </w:r>
    </w:p>
    <w:p w14:paraId="3E180CDD" w14:textId="111BB631" w:rsidR="00D30DC8" w:rsidRPr="00FC2016" w:rsidRDefault="00D30DC8"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We teach our staff about effective personal hygiene and hand washing </w:t>
      </w:r>
      <w:r w:rsidRPr="00FC2016">
        <w:rPr>
          <w:rFonts w:ascii="Congenial Light" w:hAnsi="Congenial Light"/>
        </w:rPr>
        <w:t>including the practical effective method of washing your hands effectively.</w:t>
      </w:r>
    </w:p>
    <w:p w14:paraId="64F4B90C" w14:textId="1DA74819" w:rsidR="00D30DC8" w:rsidRPr="00FC2016" w:rsidRDefault="00D30DC8"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We teach our children about effective personal hygiene and hand washing including the practical effective method of washing your hands effectively.</w:t>
      </w:r>
    </w:p>
    <w:p w14:paraId="1766AE62" w14:textId="346A16C1" w:rsidR="00D30DC8" w:rsidRPr="00FC2016" w:rsidRDefault="00752C4B"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We ensure all staff members </w:t>
      </w:r>
      <w:proofErr w:type="gramStart"/>
      <w:r w:rsidRPr="00FC2016">
        <w:rPr>
          <w:rFonts w:ascii="Congenial Light" w:hAnsi="Congenial Light"/>
        </w:rPr>
        <w:t>whom</w:t>
      </w:r>
      <w:proofErr w:type="gramEnd"/>
      <w:r w:rsidRPr="00FC2016">
        <w:rPr>
          <w:rFonts w:ascii="Congenial Light" w:hAnsi="Congenial Light"/>
        </w:rPr>
        <w:t xml:space="preserve"> work directly with food have a Level 2 food hygiene qualification and we aim to have every permanent member of staff qualified to this level.</w:t>
      </w:r>
    </w:p>
    <w:p w14:paraId="0264BCEB" w14:textId="3DF70FAB" w:rsidR="00003ED5" w:rsidRPr="00FC2016" w:rsidRDefault="00003ED5"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We use the document Safer Food, Better Business as a log and guide for our </w:t>
      </w:r>
      <w:r w:rsidR="004A45BA" w:rsidRPr="00FC2016">
        <w:rPr>
          <w:rFonts w:ascii="Congenial Light" w:hAnsi="Congenial Light"/>
        </w:rPr>
        <w:t>s</w:t>
      </w:r>
      <w:r w:rsidRPr="00FC2016">
        <w:rPr>
          <w:rFonts w:ascii="Congenial Light" w:hAnsi="Congenial Light"/>
        </w:rPr>
        <w:t xml:space="preserve"> hygiene practices</w:t>
      </w:r>
      <w:r w:rsidR="008A66FF" w:rsidRPr="00FC2016">
        <w:rPr>
          <w:rFonts w:ascii="Congenial Light" w:hAnsi="Congenial Light"/>
        </w:rPr>
        <w:t xml:space="preserve"> and we ensure we </w:t>
      </w:r>
      <w:proofErr w:type="gramStart"/>
      <w:r w:rsidR="008A66FF" w:rsidRPr="00FC2016">
        <w:rPr>
          <w:rFonts w:ascii="Congenial Light" w:hAnsi="Congenial Light"/>
        </w:rPr>
        <w:t xml:space="preserve">follow all </w:t>
      </w:r>
      <w:r w:rsidR="005C192C" w:rsidRPr="00FC2016">
        <w:rPr>
          <w:rFonts w:ascii="Congenial Light" w:hAnsi="Congenial Light"/>
        </w:rPr>
        <w:t>relevant food hygiene</w:t>
      </w:r>
      <w:r w:rsidR="008A66FF" w:rsidRPr="00FC2016">
        <w:rPr>
          <w:rFonts w:ascii="Congenial Light" w:hAnsi="Congenial Light"/>
        </w:rPr>
        <w:t xml:space="preserve"> guidelines at all times</w:t>
      </w:r>
      <w:proofErr w:type="gramEnd"/>
    </w:p>
    <w:p w14:paraId="09E2FEB6" w14:textId="1F6C8C04" w:rsidR="004A45BA" w:rsidRPr="00FC2016" w:rsidRDefault="004A45BA"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Food areas will be </w:t>
      </w:r>
      <w:proofErr w:type="gramStart"/>
      <w:r w:rsidRPr="00FC2016">
        <w:rPr>
          <w:rFonts w:ascii="Congenial Light" w:hAnsi="Congenial Light"/>
        </w:rPr>
        <w:t>kept well organised and tidy at all times</w:t>
      </w:r>
      <w:proofErr w:type="gramEnd"/>
    </w:p>
    <w:p w14:paraId="2D6712AD" w14:textId="696B2E38" w:rsidR="004A45BA" w:rsidRPr="00FC2016" w:rsidRDefault="004A45BA"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Surfaces where food will be served will be cleaned with antibacterial spray and wiped prior to serving food</w:t>
      </w:r>
    </w:p>
    <w:p w14:paraId="5715BBF2" w14:textId="77777777" w:rsidR="004A45BA" w:rsidRPr="00FC2016" w:rsidRDefault="004A45BA" w:rsidP="00FC2016">
      <w:pPr>
        <w:pStyle w:val="ListParagraph"/>
        <w:spacing w:after="0" w:line="276" w:lineRule="auto"/>
        <w:ind w:left="360"/>
        <w:jc w:val="both"/>
        <w:rPr>
          <w:rFonts w:ascii="Congenial Light" w:hAnsi="Congenial Light"/>
          <w:b/>
          <w:bCs/>
        </w:rPr>
      </w:pPr>
    </w:p>
    <w:p w14:paraId="60102454" w14:textId="77777777" w:rsidR="0084056B" w:rsidRPr="00FC2016" w:rsidRDefault="0084056B" w:rsidP="00FC2016">
      <w:pPr>
        <w:pStyle w:val="ListParagraph"/>
        <w:spacing w:after="0" w:line="276" w:lineRule="auto"/>
        <w:ind w:left="360"/>
        <w:jc w:val="both"/>
        <w:rPr>
          <w:rFonts w:ascii="Congenial Light" w:hAnsi="Congenial Light"/>
          <w:b/>
          <w:bCs/>
        </w:rPr>
      </w:pPr>
    </w:p>
    <w:p w14:paraId="7C334439" w14:textId="015C1ACD" w:rsidR="0084056B" w:rsidRPr="00FC2016" w:rsidRDefault="0084056B" w:rsidP="00FC2016">
      <w:pPr>
        <w:spacing w:after="0" w:line="276" w:lineRule="auto"/>
        <w:jc w:val="both"/>
        <w:rPr>
          <w:rFonts w:ascii="Congenial Light" w:hAnsi="Congenial Light"/>
          <w:b/>
          <w:bCs/>
        </w:rPr>
      </w:pPr>
      <w:r w:rsidRPr="00FC2016">
        <w:rPr>
          <w:rFonts w:ascii="Congenial Light" w:hAnsi="Congenial Light"/>
          <w:b/>
          <w:bCs/>
        </w:rPr>
        <w:t>Food Safety</w:t>
      </w:r>
    </w:p>
    <w:p w14:paraId="441F102A" w14:textId="0A46563F" w:rsidR="004B7D00" w:rsidRPr="00FC2016" w:rsidRDefault="004B7D00"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We ensure that children are </w:t>
      </w:r>
      <w:r w:rsidR="0084056B" w:rsidRPr="00FC2016">
        <w:rPr>
          <w:rFonts w:ascii="Congenial Light" w:hAnsi="Congenial Light"/>
        </w:rPr>
        <w:t xml:space="preserve">well </w:t>
      </w:r>
      <w:r w:rsidRPr="00FC2016">
        <w:rPr>
          <w:rFonts w:ascii="Congenial Light" w:hAnsi="Congenial Light"/>
        </w:rPr>
        <w:t>supervised at mealtimes and that children are within sight of a member of staff, with at least one member of staff in the area holding a level 3 Paediatric First Aid Certificate</w:t>
      </w:r>
    </w:p>
    <w:p w14:paraId="0B1F312D" w14:textId="77777777" w:rsidR="004B7D00" w:rsidRPr="00FC2016" w:rsidRDefault="004B7D00"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To have at least one member of staff undertake allergen </w:t>
      </w:r>
      <w:proofErr w:type="gramStart"/>
      <w:r w:rsidRPr="00FC2016">
        <w:rPr>
          <w:rFonts w:ascii="Congenial Light" w:hAnsi="Congenial Light"/>
        </w:rPr>
        <w:t>training, and</w:t>
      </w:r>
      <w:proofErr w:type="gramEnd"/>
      <w:r w:rsidRPr="00FC2016">
        <w:rPr>
          <w:rFonts w:ascii="Congenial Light" w:hAnsi="Congenial Light"/>
        </w:rPr>
        <w:t xml:space="preserve"> follow the main advice on dietary guidelines to promote health and the legal requirements for identifying food allergens when planning snack menus based on the three of the four food groups: - - - milk and dairy products cereals and grains fresh fruit and vegetables. </w:t>
      </w:r>
    </w:p>
    <w:p w14:paraId="78DC750C" w14:textId="31CF4F06" w:rsidR="004B7D00" w:rsidRPr="00FC2016" w:rsidRDefault="004B7D00" w:rsidP="00FC2016">
      <w:pPr>
        <w:pStyle w:val="ListParagraph"/>
        <w:numPr>
          <w:ilvl w:val="0"/>
          <w:numId w:val="7"/>
        </w:numPr>
        <w:spacing w:after="0" w:line="276" w:lineRule="auto"/>
        <w:jc w:val="both"/>
        <w:rPr>
          <w:rFonts w:ascii="Congenial Light" w:hAnsi="Congenial Light"/>
          <w:b/>
          <w:bCs/>
        </w:rPr>
      </w:pPr>
      <w:r w:rsidRPr="00FC2016">
        <w:rPr>
          <w:rFonts w:ascii="Congenial Light" w:hAnsi="Congenial Light"/>
        </w:rPr>
        <w:t xml:space="preserve">To ensure parents alert staff to any information about food allergies when they register/enrol and complete an individual allergy sheet. The child’s on-going needs are discussed by their key person. The risk assessment sheets are kept in the medical/allergies section of the register. </w:t>
      </w:r>
    </w:p>
    <w:p w14:paraId="6D2B4F83" w14:textId="1A7D6F70" w:rsidR="00015355" w:rsidRPr="00FC2016" w:rsidRDefault="00015355" w:rsidP="00FC2016">
      <w:pPr>
        <w:spacing w:after="0" w:line="276" w:lineRule="auto"/>
        <w:jc w:val="both"/>
        <w:rPr>
          <w:rFonts w:ascii="Congenial Light" w:hAnsi="Congenial Light"/>
          <w:b/>
          <w:bCs/>
        </w:rPr>
      </w:pPr>
    </w:p>
    <w:p w14:paraId="3474547D" w14:textId="23D114F4" w:rsidR="004A45BA" w:rsidRPr="00FC2016" w:rsidRDefault="004A45BA" w:rsidP="00FC2016">
      <w:pPr>
        <w:spacing w:after="0" w:line="276" w:lineRule="auto"/>
        <w:jc w:val="both"/>
        <w:rPr>
          <w:rFonts w:ascii="Congenial Light" w:hAnsi="Congenial Light"/>
          <w:b/>
          <w:bCs/>
        </w:rPr>
      </w:pPr>
      <w:r w:rsidRPr="00FC2016">
        <w:rPr>
          <w:rFonts w:ascii="Congenial Light" w:hAnsi="Congenial Light"/>
          <w:b/>
          <w:bCs/>
        </w:rPr>
        <w:t>Choking</w:t>
      </w:r>
    </w:p>
    <w:p w14:paraId="0D75E882" w14:textId="77777777" w:rsidR="004A45BA" w:rsidRPr="00FC2016" w:rsidRDefault="004A45BA" w:rsidP="00FC2016">
      <w:pPr>
        <w:pStyle w:val="ListParagraph"/>
        <w:numPr>
          <w:ilvl w:val="0"/>
          <w:numId w:val="14"/>
        </w:numPr>
        <w:spacing w:after="0" w:line="276" w:lineRule="auto"/>
        <w:jc w:val="both"/>
        <w:rPr>
          <w:rFonts w:ascii="Congenial Light" w:hAnsi="Congenial Light"/>
          <w:b/>
          <w:bCs/>
        </w:rPr>
      </w:pPr>
      <w:r w:rsidRPr="00FC2016">
        <w:rPr>
          <w:rFonts w:ascii="Congenial Light" w:hAnsi="Congenial Light"/>
        </w:rPr>
        <w:t xml:space="preserve">Staff are constantly alert to the potential </w:t>
      </w:r>
      <w:r w:rsidRPr="00FC2016">
        <w:rPr>
          <w:rFonts w:ascii="Congenial Light" w:hAnsi="Congenial Light"/>
        </w:rPr>
        <w:t>choking hazards food present</w:t>
      </w:r>
      <w:r w:rsidRPr="00FC2016">
        <w:rPr>
          <w:rFonts w:ascii="Congenial Light" w:hAnsi="Congenial Light"/>
        </w:rPr>
        <w:t xml:space="preserve"> </w:t>
      </w:r>
    </w:p>
    <w:p w14:paraId="346F6901" w14:textId="77777777" w:rsidR="00CD70C7" w:rsidRPr="00FC2016" w:rsidRDefault="004A45BA" w:rsidP="00FC2016">
      <w:pPr>
        <w:pStyle w:val="ListParagraph"/>
        <w:numPr>
          <w:ilvl w:val="0"/>
          <w:numId w:val="14"/>
        </w:numPr>
        <w:spacing w:after="0" w:line="276" w:lineRule="auto"/>
        <w:jc w:val="both"/>
        <w:rPr>
          <w:rFonts w:ascii="Congenial Light" w:hAnsi="Congenial Light"/>
          <w:b/>
          <w:bCs/>
        </w:rPr>
      </w:pPr>
      <w:r w:rsidRPr="00FC2016">
        <w:rPr>
          <w:rFonts w:ascii="Congenial Light" w:hAnsi="Congenial Light"/>
        </w:rPr>
        <w:t>Staff understand the danger of the most common choking hazards and how these items can be cut to reduce the risk i.e. grapes (cut lengthways), sausages (cut lengthways)</w:t>
      </w:r>
    </w:p>
    <w:p w14:paraId="20C96ECB" w14:textId="655CCE9E" w:rsidR="004A45BA" w:rsidRPr="00FC2016" w:rsidRDefault="004A45BA" w:rsidP="00FC2016">
      <w:pPr>
        <w:pStyle w:val="ListParagraph"/>
        <w:numPr>
          <w:ilvl w:val="0"/>
          <w:numId w:val="14"/>
        </w:numPr>
        <w:spacing w:after="0" w:line="276" w:lineRule="auto"/>
        <w:jc w:val="both"/>
        <w:rPr>
          <w:rFonts w:ascii="Congenial Light" w:hAnsi="Congenial Light"/>
          <w:b/>
          <w:bCs/>
        </w:rPr>
      </w:pPr>
      <w:r w:rsidRPr="00FC2016">
        <w:rPr>
          <w:rFonts w:ascii="Congenial Light" w:hAnsi="Congenial Light"/>
        </w:rPr>
        <w:t>Pulses are not recommended as they can be poisonous when raw or may choke.</w:t>
      </w:r>
    </w:p>
    <w:p w14:paraId="64BB595C" w14:textId="77777777" w:rsidR="004A45BA" w:rsidRPr="00FC2016" w:rsidRDefault="004A45BA" w:rsidP="00FC2016">
      <w:pPr>
        <w:pStyle w:val="ListParagraph"/>
        <w:numPr>
          <w:ilvl w:val="0"/>
          <w:numId w:val="14"/>
        </w:numPr>
        <w:spacing w:after="0" w:line="276" w:lineRule="auto"/>
        <w:jc w:val="both"/>
        <w:rPr>
          <w:rFonts w:ascii="Congenial Light" w:hAnsi="Congenial Light"/>
          <w:b/>
          <w:bCs/>
        </w:rPr>
      </w:pPr>
      <w:r w:rsidRPr="00FC2016">
        <w:rPr>
          <w:rFonts w:ascii="Congenial Light" w:hAnsi="Congenial Light"/>
        </w:rPr>
        <w:t>The use of raw vegetables for printing is only used under strict supervision</w:t>
      </w:r>
    </w:p>
    <w:p w14:paraId="5D5E61AF" w14:textId="37A23440" w:rsidR="004A45BA" w:rsidRPr="00FC2016" w:rsidRDefault="004A45BA" w:rsidP="00FC2016">
      <w:pPr>
        <w:pStyle w:val="ListParagraph"/>
        <w:numPr>
          <w:ilvl w:val="0"/>
          <w:numId w:val="14"/>
        </w:numPr>
        <w:spacing w:after="0" w:line="276" w:lineRule="auto"/>
        <w:jc w:val="both"/>
        <w:rPr>
          <w:rFonts w:ascii="Congenial Light" w:hAnsi="Congenial Light"/>
          <w:b/>
          <w:bCs/>
        </w:rPr>
      </w:pPr>
      <w:r w:rsidRPr="00FC2016">
        <w:rPr>
          <w:rFonts w:ascii="Congenial Light" w:hAnsi="Congenial Light"/>
        </w:rPr>
        <w:t>Dried food that is used for play should be kept away from food used for cooking.</w:t>
      </w:r>
    </w:p>
    <w:p w14:paraId="1BCCBB9B" w14:textId="0D675D25" w:rsidR="00CD70C7" w:rsidRPr="00FC2016" w:rsidRDefault="00CD70C7" w:rsidP="00FC2016">
      <w:pPr>
        <w:pStyle w:val="ListParagraph"/>
        <w:numPr>
          <w:ilvl w:val="0"/>
          <w:numId w:val="14"/>
        </w:numPr>
        <w:spacing w:after="0" w:line="276" w:lineRule="auto"/>
        <w:jc w:val="both"/>
        <w:rPr>
          <w:rFonts w:ascii="Congenial Light" w:hAnsi="Congenial Light"/>
          <w:b/>
          <w:bCs/>
        </w:rPr>
      </w:pPr>
      <w:r w:rsidRPr="00FC2016">
        <w:rPr>
          <w:rFonts w:ascii="Congenial Light" w:hAnsi="Congenial Light"/>
        </w:rPr>
        <w:t>Parents are alerted regularly about the risks of these foods and how to reduce this risk</w:t>
      </w:r>
    </w:p>
    <w:p w14:paraId="5FCCC8EB" w14:textId="13D15A19" w:rsidR="00CD70C7" w:rsidRPr="00FC2016" w:rsidRDefault="00CD70C7" w:rsidP="00FC2016">
      <w:pPr>
        <w:pStyle w:val="ListParagraph"/>
        <w:numPr>
          <w:ilvl w:val="0"/>
          <w:numId w:val="14"/>
        </w:numPr>
        <w:spacing w:after="0" w:line="276" w:lineRule="auto"/>
        <w:jc w:val="both"/>
        <w:rPr>
          <w:rFonts w:ascii="Congenial Light" w:hAnsi="Congenial Light"/>
          <w:b/>
          <w:bCs/>
        </w:rPr>
      </w:pPr>
      <w:r w:rsidRPr="00FC2016">
        <w:rPr>
          <w:rFonts w:ascii="Congenial Light" w:hAnsi="Congenial Light"/>
        </w:rPr>
        <w:t>Packed lunches are checked for choking hazards.</w:t>
      </w:r>
    </w:p>
    <w:p w14:paraId="236CE670" w14:textId="77777777" w:rsidR="004A45BA" w:rsidRPr="00FC2016" w:rsidRDefault="004A45BA" w:rsidP="00FC2016">
      <w:pPr>
        <w:spacing w:after="0" w:line="276" w:lineRule="auto"/>
        <w:jc w:val="both"/>
        <w:rPr>
          <w:rFonts w:ascii="Congenial Light" w:hAnsi="Congenial Light"/>
          <w:b/>
          <w:bCs/>
        </w:rPr>
      </w:pPr>
    </w:p>
    <w:p w14:paraId="08744239" w14:textId="77777777" w:rsidR="00015355" w:rsidRPr="00FC2016" w:rsidRDefault="00015355" w:rsidP="00FC2016">
      <w:pPr>
        <w:spacing w:after="0" w:line="276" w:lineRule="auto"/>
        <w:jc w:val="both"/>
        <w:rPr>
          <w:rFonts w:ascii="Congenial Light" w:hAnsi="Congenial Light"/>
        </w:rPr>
      </w:pPr>
      <w:r w:rsidRPr="00FC2016">
        <w:rPr>
          <w:rFonts w:ascii="Congenial Light" w:hAnsi="Congenial Light"/>
          <w:b/>
          <w:bCs/>
        </w:rPr>
        <w:t>Food preparation, storage and purchase</w:t>
      </w:r>
      <w:r w:rsidRPr="00FC2016">
        <w:rPr>
          <w:rFonts w:ascii="Congenial Light" w:hAnsi="Congenial Light"/>
        </w:rPr>
        <w:t xml:space="preserve"> </w:t>
      </w:r>
    </w:p>
    <w:p w14:paraId="59B4AEAE" w14:textId="6F1D4598" w:rsidR="00015355" w:rsidRPr="00FC2016" w:rsidRDefault="00015355" w:rsidP="00FC2016">
      <w:pPr>
        <w:pStyle w:val="ListParagraph"/>
        <w:numPr>
          <w:ilvl w:val="0"/>
          <w:numId w:val="8"/>
        </w:numPr>
        <w:spacing w:after="0" w:line="276" w:lineRule="auto"/>
        <w:jc w:val="both"/>
        <w:rPr>
          <w:rFonts w:ascii="Congenial Light" w:hAnsi="Congenial Light"/>
          <w:b/>
          <w:bCs/>
        </w:rPr>
      </w:pPr>
      <w:r w:rsidRPr="00FC2016">
        <w:rPr>
          <w:rFonts w:ascii="Congenial Light" w:hAnsi="Congenial Light"/>
        </w:rPr>
        <w:t>All regular staff involved in food handling and preparation, have up to date, Level 2 certificated training on food safety and complete a Health and Safety course which includes training on handling allergens.</w:t>
      </w:r>
    </w:p>
    <w:p w14:paraId="2C73B661" w14:textId="7A28DDB2" w:rsidR="00015355" w:rsidRPr="00FC2016" w:rsidRDefault="00015355" w:rsidP="00FC2016">
      <w:pPr>
        <w:pStyle w:val="ListParagraph"/>
        <w:numPr>
          <w:ilvl w:val="0"/>
          <w:numId w:val="8"/>
        </w:numPr>
        <w:spacing w:after="0" w:line="276" w:lineRule="auto"/>
        <w:jc w:val="both"/>
        <w:rPr>
          <w:rFonts w:ascii="Congenial Light" w:hAnsi="Congenial Light"/>
          <w:b/>
          <w:bCs/>
        </w:rPr>
      </w:pPr>
      <w:r w:rsidRPr="00FC2016">
        <w:rPr>
          <w:rFonts w:ascii="Congenial Light" w:hAnsi="Congenial Light"/>
        </w:rPr>
        <w:t>We aim to have all permanent members of staff in our setting trained in Level 2 food safety</w:t>
      </w:r>
    </w:p>
    <w:p w14:paraId="55274E57" w14:textId="617B5EFE" w:rsidR="00015355" w:rsidRPr="00FC2016" w:rsidRDefault="00015355" w:rsidP="00FC2016">
      <w:pPr>
        <w:pStyle w:val="ListParagraph"/>
        <w:numPr>
          <w:ilvl w:val="0"/>
          <w:numId w:val="8"/>
        </w:numPr>
        <w:spacing w:after="0" w:line="276" w:lineRule="auto"/>
        <w:jc w:val="both"/>
        <w:rPr>
          <w:rFonts w:ascii="Congenial Light" w:hAnsi="Congenial Light"/>
          <w:b/>
          <w:bCs/>
        </w:rPr>
      </w:pPr>
      <w:r w:rsidRPr="00FC2016">
        <w:rPr>
          <w:rFonts w:ascii="Congenial Light" w:hAnsi="Congenial Light"/>
        </w:rPr>
        <w:t xml:space="preserve">Foods are labelled and the boxes kept </w:t>
      </w:r>
      <w:proofErr w:type="gramStart"/>
      <w:r w:rsidRPr="00FC2016">
        <w:rPr>
          <w:rFonts w:ascii="Congenial Light" w:hAnsi="Congenial Light"/>
        </w:rPr>
        <w:t>to ensure</w:t>
      </w:r>
      <w:proofErr w:type="gramEnd"/>
      <w:r w:rsidRPr="00FC2016">
        <w:rPr>
          <w:rFonts w:ascii="Congenial Light" w:hAnsi="Congenial Light"/>
        </w:rPr>
        <w:t xml:space="preserve"> that allergens can be identified OR allergen clearly listed on the storage container</w:t>
      </w:r>
    </w:p>
    <w:p w14:paraId="4F5D6E5D" w14:textId="7F2479E8" w:rsidR="00015355" w:rsidRPr="00FC2016" w:rsidRDefault="00015355" w:rsidP="00FC2016">
      <w:pPr>
        <w:pStyle w:val="ListParagraph"/>
        <w:numPr>
          <w:ilvl w:val="0"/>
          <w:numId w:val="8"/>
        </w:numPr>
        <w:spacing w:after="0" w:line="276" w:lineRule="auto"/>
        <w:jc w:val="both"/>
        <w:rPr>
          <w:rFonts w:ascii="Congenial Light" w:hAnsi="Congenial Light"/>
          <w:b/>
          <w:bCs/>
        </w:rPr>
      </w:pPr>
      <w:r w:rsidRPr="00FC2016">
        <w:rPr>
          <w:rFonts w:ascii="Congenial Light" w:hAnsi="Congenial Light"/>
        </w:rPr>
        <w:t>The date the food was opened and its best before/ use by date will be written on the storage container</w:t>
      </w:r>
    </w:p>
    <w:p w14:paraId="676BED6C" w14:textId="457C03D0" w:rsidR="00015355" w:rsidRPr="00FC2016" w:rsidRDefault="006E5205" w:rsidP="00FC2016">
      <w:pPr>
        <w:pStyle w:val="ListParagraph"/>
        <w:numPr>
          <w:ilvl w:val="0"/>
          <w:numId w:val="8"/>
        </w:numPr>
        <w:spacing w:after="0" w:line="276" w:lineRule="auto"/>
        <w:jc w:val="both"/>
        <w:rPr>
          <w:rFonts w:ascii="Congenial Light" w:hAnsi="Congenial Light"/>
          <w:b/>
          <w:bCs/>
        </w:rPr>
      </w:pPr>
      <w:r w:rsidRPr="00FC2016">
        <w:rPr>
          <w:rFonts w:ascii="Congenial Light" w:hAnsi="Congenial Light"/>
        </w:rPr>
        <w:t xml:space="preserve">Food preparation areas will be organised, </w:t>
      </w:r>
      <w:proofErr w:type="spellStart"/>
      <w:r w:rsidRPr="00FC2016">
        <w:rPr>
          <w:rFonts w:ascii="Congenial Light" w:hAnsi="Congenial Light"/>
        </w:rPr>
        <w:t>adher</w:t>
      </w:r>
      <w:proofErr w:type="spellEnd"/>
      <w:r w:rsidRPr="00FC2016">
        <w:rPr>
          <w:rFonts w:ascii="Congenial Light" w:hAnsi="Congenial Light"/>
        </w:rPr>
        <w:t xml:space="preserve"> to Food Safety Standards and be kept free from clutter.</w:t>
      </w:r>
    </w:p>
    <w:p w14:paraId="5E1C99B0" w14:textId="7C205331" w:rsidR="006E5205" w:rsidRPr="00FC2016" w:rsidRDefault="00ED462B" w:rsidP="00FC2016">
      <w:pPr>
        <w:pStyle w:val="ListParagraph"/>
        <w:numPr>
          <w:ilvl w:val="0"/>
          <w:numId w:val="8"/>
        </w:numPr>
        <w:spacing w:after="0" w:line="276" w:lineRule="auto"/>
        <w:jc w:val="both"/>
        <w:rPr>
          <w:rFonts w:ascii="Congenial Light" w:hAnsi="Congenial Light"/>
          <w:b/>
          <w:bCs/>
        </w:rPr>
      </w:pPr>
      <w:r w:rsidRPr="00FC2016">
        <w:rPr>
          <w:rFonts w:ascii="Congenial Light" w:hAnsi="Congenial Light"/>
        </w:rPr>
        <w:t>Staff will be trained how to wash their hands effectively.</w:t>
      </w:r>
    </w:p>
    <w:p w14:paraId="1ABD5978" w14:textId="1920C680" w:rsidR="00ED462B" w:rsidRPr="00FC2016" w:rsidRDefault="00583561" w:rsidP="00FC2016">
      <w:pPr>
        <w:pStyle w:val="ListParagraph"/>
        <w:numPr>
          <w:ilvl w:val="0"/>
          <w:numId w:val="8"/>
        </w:numPr>
        <w:spacing w:after="0" w:line="276" w:lineRule="auto"/>
        <w:jc w:val="both"/>
        <w:rPr>
          <w:rFonts w:ascii="Congenial Light" w:hAnsi="Congenial Light"/>
          <w:b/>
          <w:bCs/>
        </w:rPr>
      </w:pPr>
      <w:r w:rsidRPr="00FC2016">
        <w:rPr>
          <w:rFonts w:ascii="Congenial Light" w:hAnsi="Congenial Light"/>
        </w:rPr>
        <w:t xml:space="preserve">Food will be purchased from a recognised supplier only (i.e. supermarkets and </w:t>
      </w:r>
      <w:r w:rsidR="00DD6184" w:rsidRPr="00FC2016">
        <w:rPr>
          <w:rFonts w:ascii="Congenial Light" w:hAnsi="Congenial Light"/>
        </w:rPr>
        <w:t>branded food shops) no food will be served that does not have food safety certification</w:t>
      </w:r>
    </w:p>
    <w:p w14:paraId="7E229F99" w14:textId="6E712441" w:rsidR="00C87777" w:rsidRPr="00FC2016" w:rsidRDefault="00E86155" w:rsidP="00FC2016">
      <w:pPr>
        <w:pStyle w:val="ListParagraph"/>
        <w:numPr>
          <w:ilvl w:val="0"/>
          <w:numId w:val="8"/>
        </w:numPr>
        <w:spacing w:after="0" w:line="276" w:lineRule="auto"/>
        <w:jc w:val="both"/>
        <w:rPr>
          <w:rFonts w:ascii="Congenial Light" w:hAnsi="Congenial Light"/>
          <w:b/>
          <w:bCs/>
        </w:rPr>
      </w:pPr>
      <w:r w:rsidRPr="00FC2016">
        <w:rPr>
          <w:rFonts w:ascii="Congenial Light" w:hAnsi="Congenial Light"/>
        </w:rPr>
        <w:t xml:space="preserve">Food will be transported directly from the shop to nursery in plastic bags to allow for </w:t>
      </w:r>
      <w:r w:rsidR="00C87777" w:rsidRPr="00FC2016">
        <w:rPr>
          <w:rFonts w:ascii="Congenial Light" w:hAnsi="Congenial Light"/>
        </w:rPr>
        <w:t>any food to be quickly stored in the fridge that requires refrigeration.</w:t>
      </w:r>
    </w:p>
    <w:p w14:paraId="29A1A8E2" w14:textId="385F8074" w:rsidR="00A85DAD" w:rsidRPr="00FC2016" w:rsidRDefault="00BB1652" w:rsidP="00FC2016">
      <w:pPr>
        <w:pStyle w:val="ListParagraph"/>
        <w:numPr>
          <w:ilvl w:val="0"/>
          <w:numId w:val="8"/>
        </w:numPr>
        <w:spacing w:after="0" w:line="276" w:lineRule="auto"/>
        <w:jc w:val="both"/>
        <w:rPr>
          <w:rFonts w:ascii="Congenial Light" w:hAnsi="Congenial Light"/>
          <w:b/>
          <w:bCs/>
        </w:rPr>
      </w:pPr>
      <w:r w:rsidRPr="00FC2016">
        <w:rPr>
          <w:rFonts w:ascii="Congenial Light" w:hAnsi="Congenial Light"/>
        </w:rPr>
        <w:t xml:space="preserve">Milk will be supplied via a recognised Milk Supplier and will be left outside for us once or twice a week. This will be left outside for no </w:t>
      </w:r>
      <w:proofErr w:type="gramStart"/>
      <w:r w:rsidRPr="00FC2016">
        <w:rPr>
          <w:rFonts w:ascii="Congenial Light" w:hAnsi="Congenial Light"/>
        </w:rPr>
        <w:t>more  than</w:t>
      </w:r>
      <w:proofErr w:type="gramEnd"/>
      <w:r w:rsidRPr="00FC2016">
        <w:rPr>
          <w:rFonts w:ascii="Congenial Light" w:hAnsi="Congenial Light"/>
        </w:rPr>
        <w:t xml:space="preserve"> 1.5 hours, at which time the seal will be </w:t>
      </w:r>
      <w:proofErr w:type="gramStart"/>
      <w:r w:rsidRPr="00FC2016">
        <w:rPr>
          <w:rFonts w:ascii="Congenial Light" w:hAnsi="Congenial Light"/>
        </w:rPr>
        <w:t>checked</w:t>
      </w:r>
      <w:proofErr w:type="gramEnd"/>
      <w:r w:rsidRPr="00FC2016">
        <w:rPr>
          <w:rFonts w:ascii="Congenial Light" w:hAnsi="Congenial Light"/>
        </w:rPr>
        <w:t xml:space="preserve"> and the milk will be refrigerated straight away.</w:t>
      </w:r>
    </w:p>
    <w:p w14:paraId="4BD7938F" w14:textId="77777777" w:rsidR="007558B3" w:rsidRPr="00FC2016" w:rsidRDefault="007558B3" w:rsidP="00FC2016">
      <w:pPr>
        <w:spacing w:after="0" w:line="276" w:lineRule="auto"/>
        <w:jc w:val="both"/>
        <w:rPr>
          <w:rFonts w:ascii="Congenial Light" w:hAnsi="Congenial Light"/>
          <w:b/>
          <w:bCs/>
        </w:rPr>
      </w:pPr>
    </w:p>
    <w:p w14:paraId="70289393" w14:textId="35251B62" w:rsidR="007558B3" w:rsidRPr="00FC2016" w:rsidRDefault="007558B3" w:rsidP="00FC2016">
      <w:pPr>
        <w:spacing w:after="0" w:line="276" w:lineRule="auto"/>
        <w:jc w:val="both"/>
        <w:rPr>
          <w:rFonts w:ascii="Congenial Light" w:hAnsi="Congenial Light"/>
          <w:b/>
          <w:bCs/>
        </w:rPr>
      </w:pPr>
      <w:r w:rsidRPr="00FC2016">
        <w:rPr>
          <w:rFonts w:ascii="Congenial Light" w:hAnsi="Congenial Light"/>
          <w:b/>
          <w:bCs/>
        </w:rPr>
        <w:t xml:space="preserve">Food preparation and </w:t>
      </w:r>
      <w:r w:rsidR="00E848ED" w:rsidRPr="00FC2016">
        <w:rPr>
          <w:rFonts w:ascii="Congenial Light" w:hAnsi="Congenial Light"/>
          <w:b/>
          <w:bCs/>
        </w:rPr>
        <w:t>food</w:t>
      </w:r>
      <w:r w:rsidRPr="00FC2016">
        <w:rPr>
          <w:rFonts w:ascii="Congenial Light" w:hAnsi="Congenial Light"/>
          <w:b/>
          <w:bCs/>
        </w:rPr>
        <w:t xml:space="preserve"> experiences with children</w:t>
      </w:r>
    </w:p>
    <w:p w14:paraId="214BA6EF" w14:textId="77777777" w:rsidR="004A45BA" w:rsidRPr="00FC2016" w:rsidRDefault="004A45BA"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 xml:space="preserve">Children are </w:t>
      </w:r>
      <w:proofErr w:type="gramStart"/>
      <w:r w:rsidRPr="00FC2016">
        <w:rPr>
          <w:rFonts w:ascii="Congenial Light" w:hAnsi="Congenial Light"/>
        </w:rPr>
        <w:t>supervised at all times</w:t>
      </w:r>
      <w:proofErr w:type="gramEnd"/>
      <w:r w:rsidRPr="00FC2016">
        <w:rPr>
          <w:rFonts w:ascii="Congenial Light" w:hAnsi="Congenial Light"/>
        </w:rPr>
        <w:t xml:space="preserve"> during cooking activities.</w:t>
      </w:r>
    </w:p>
    <w:p w14:paraId="3EDDF9B2" w14:textId="072E9660" w:rsidR="00E70339" w:rsidRPr="00FC2016" w:rsidRDefault="004A45BA"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 xml:space="preserve"> </w:t>
      </w:r>
      <w:r w:rsidR="00E70339" w:rsidRPr="00FC2016">
        <w:rPr>
          <w:rFonts w:ascii="Congenial Light" w:hAnsi="Congenial Light"/>
        </w:rPr>
        <w:t>C</w:t>
      </w:r>
      <w:r w:rsidR="00E848ED" w:rsidRPr="00FC2016">
        <w:rPr>
          <w:rFonts w:ascii="Congenial Light" w:hAnsi="Congenial Light"/>
        </w:rPr>
        <w:t>ooking activities are suspended during outbreaks of illness</w:t>
      </w:r>
    </w:p>
    <w:p w14:paraId="0564DE90" w14:textId="77777777" w:rsidR="00E70339" w:rsidRPr="00FC2016" w:rsidRDefault="00E848ED"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Where flour is used and then the food is cooked, staff must ensure that the activity is risk assessed, and children do not eat the uncooked flour or the mixture</w:t>
      </w:r>
    </w:p>
    <w:p w14:paraId="47D06323" w14:textId="4129671A" w:rsidR="00E70339" w:rsidRPr="00FC2016" w:rsidRDefault="00E70339"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Staff understand that r</w:t>
      </w:r>
      <w:r w:rsidR="00E848ED" w:rsidRPr="00FC2016">
        <w:rPr>
          <w:rFonts w:ascii="Congenial Light" w:hAnsi="Congenial Light"/>
        </w:rPr>
        <w:t xml:space="preserve">aw flour poses a risk of E. coli to young children and current advice is </w:t>
      </w:r>
      <w:r w:rsidRPr="00FC2016">
        <w:rPr>
          <w:rFonts w:ascii="Congenial Light" w:hAnsi="Congenial Light"/>
        </w:rPr>
        <w:t>t</w:t>
      </w:r>
      <w:r w:rsidR="00E848ED" w:rsidRPr="00FC2016">
        <w:rPr>
          <w:rFonts w:ascii="Congenial Light" w:hAnsi="Congenial Light"/>
        </w:rPr>
        <w:t xml:space="preserve">hat it should not be used for </w:t>
      </w:r>
      <w:r w:rsidRPr="00FC2016">
        <w:rPr>
          <w:rFonts w:ascii="Congenial Light" w:hAnsi="Congenial Light"/>
        </w:rPr>
        <w:t xml:space="preserve">general </w:t>
      </w:r>
      <w:r w:rsidR="00E848ED" w:rsidRPr="00FC2016">
        <w:rPr>
          <w:rFonts w:ascii="Congenial Light" w:hAnsi="Congenial Light"/>
        </w:rPr>
        <w:t xml:space="preserve">play, or for uncooked playdough recipes. Uncooked flour should not be used for activities where children are exploring through touch or taste, or there is a likelihood they will put their fingers in their mouths. </w:t>
      </w:r>
    </w:p>
    <w:p w14:paraId="64B4E448" w14:textId="77777777" w:rsidR="00E70339" w:rsidRPr="00FC2016" w:rsidRDefault="00E70339"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Baking with flour should be supervised fully to ensure that the raw flour is not eaten and children do not put fingers in their mouths</w:t>
      </w:r>
    </w:p>
    <w:p w14:paraId="655CD245" w14:textId="58253340" w:rsidR="00E70339" w:rsidRPr="00FC2016" w:rsidRDefault="00E70339"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Hand washing will take place before and after the activity</w:t>
      </w:r>
    </w:p>
    <w:p w14:paraId="4856E8C1" w14:textId="77777777" w:rsidR="00E70339" w:rsidRPr="00FC2016" w:rsidRDefault="00E848ED"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Only playdough or cornflour that has been cooked or made with precooked flour should be used</w:t>
      </w:r>
    </w:p>
    <w:p w14:paraId="494BFC18" w14:textId="77777777" w:rsidR="00E70339" w:rsidRPr="00FC2016" w:rsidRDefault="00E848ED"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If a child or member of staff is allergic to any of the ingredients they must be replaced, and a safe alternative used. • If a younger child or a child with sensory seeking behaviours are likely to put the playdough/ cornflour in their mouth, a safe alternative is provided.</w:t>
      </w:r>
    </w:p>
    <w:p w14:paraId="0E5C306C" w14:textId="77777777" w:rsidR="00E70339" w:rsidRPr="00FC2016" w:rsidRDefault="00E848ED"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 xml:space="preserve">Children are always supervised when playing with playdough or cornflour. </w:t>
      </w:r>
    </w:p>
    <w:p w14:paraId="26FEC576" w14:textId="35826464" w:rsidR="00BB1652" w:rsidRPr="00FC2016" w:rsidRDefault="00E848ED"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Children and staff wash their hands before and after the activit</w:t>
      </w:r>
      <w:r w:rsidR="004A45BA" w:rsidRPr="00FC2016">
        <w:rPr>
          <w:rFonts w:ascii="Congenial Light" w:hAnsi="Congenial Light"/>
        </w:rPr>
        <w:t>y</w:t>
      </w:r>
    </w:p>
    <w:p w14:paraId="77FD92BD" w14:textId="494B4BD4" w:rsidR="004A45BA" w:rsidRPr="00FC2016" w:rsidRDefault="004A45BA"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Children will not have access to any electrical equipment when cooking for safety reasons</w:t>
      </w:r>
    </w:p>
    <w:p w14:paraId="5EE61B8B" w14:textId="77777777" w:rsidR="004A45BA" w:rsidRPr="00FC2016" w:rsidRDefault="004A45BA"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Children taking part in cooking activities do not have access to the kitchen.</w:t>
      </w:r>
      <w:r w:rsidRPr="00FC2016">
        <w:rPr>
          <w:rFonts w:ascii="Congenial Light" w:hAnsi="Congenial Light"/>
        </w:rPr>
        <w:t xml:space="preserve"> </w:t>
      </w:r>
    </w:p>
    <w:p w14:paraId="2AEC68D4" w14:textId="73CDBA5D" w:rsidR="00BB1652" w:rsidRPr="00FC2016" w:rsidRDefault="004A45BA"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 xml:space="preserve">Food play activities are suspended during outbreaks of illness. </w:t>
      </w:r>
    </w:p>
    <w:p w14:paraId="4E303627" w14:textId="6BAFB268" w:rsidR="00C73C8B" w:rsidRPr="00FC2016" w:rsidRDefault="004A45BA" w:rsidP="00FC2016">
      <w:pPr>
        <w:pStyle w:val="ListParagraph"/>
        <w:numPr>
          <w:ilvl w:val="0"/>
          <w:numId w:val="12"/>
        </w:numPr>
        <w:spacing w:after="0" w:line="276" w:lineRule="auto"/>
        <w:jc w:val="both"/>
        <w:rPr>
          <w:rFonts w:ascii="Congenial Light" w:hAnsi="Congenial Light"/>
          <w:b/>
          <w:bCs/>
        </w:rPr>
      </w:pPr>
      <w:r w:rsidRPr="00FC2016">
        <w:rPr>
          <w:rFonts w:ascii="Congenial Light" w:hAnsi="Congenial Light"/>
        </w:rPr>
        <w:t>A risk assessment for baking and use of food stuffs in play is available in the Risk Assessment File.</w:t>
      </w:r>
    </w:p>
    <w:p w14:paraId="3F2190FE" w14:textId="3243C0B5" w:rsidR="00C73C8B" w:rsidRPr="00FC2016" w:rsidRDefault="00C73C8B" w:rsidP="00FC2016">
      <w:pPr>
        <w:spacing w:after="0" w:line="276" w:lineRule="auto"/>
        <w:jc w:val="both"/>
        <w:rPr>
          <w:rFonts w:ascii="Congenial Light" w:hAnsi="Congenial Light"/>
          <w:b/>
          <w:bCs/>
        </w:rPr>
      </w:pPr>
    </w:p>
    <w:p w14:paraId="67B80671" w14:textId="6027DB12" w:rsidR="00B679AA" w:rsidRPr="00FC2016" w:rsidRDefault="00B679AA" w:rsidP="00FC2016">
      <w:pPr>
        <w:spacing w:after="0" w:line="276" w:lineRule="auto"/>
        <w:jc w:val="both"/>
        <w:rPr>
          <w:rFonts w:ascii="Congenial Light" w:hAnsi="Congenial Light"/>
          <w:b/>
          <w:bCs/>
        </w:rPr>
      </w:pPr>
      <w:r w:rsidRPr="00FC2016">
        <w:rPr>
          <w:rFonts w:ascii="Congenial Light" w:hAnsi="Congenial Light"/>
          <w:b/>
          <w:bCs/>
        </w:rPr>
        <w:t>Learning about food</w:t>
      </w:r>
    </w:p>
    <w:p w14:paraId="52F0D789" w14:textId="64045E02" w:rsidR="00C73C8B" w:rsidRPr="00FC2016" w:rsidRDefault="00C73C8B" w:rsidP="00FC2016">
      <w:pPr>
        <w:pStyle w:val="ListParagraph"/>
        <w:numPr>
          <w:ilvl w:val="0"/>
          <w:numId w:val="22"/>
        </w:numPr>
        <w:spacing w:after="0" w:line="276" w:lineRule="auto"/>
        <w:jc w:val="both"/>
        <w:rPr>
          <w:rFonts w:ascii="Congenial Light" w:hAnsi="Congenial Light"/>
        </w:rPr>
      </w:pPr>
      <w:r w:rsidRPr="00FC2016">
        <w:rPr>
          <w:rFonts w:ascii="Congenial Light" w:hAnsi="Congenial Light"/>
        </w:rPr>
        <w:t xml:space="preserve">Children learn about </w:t>
      </w:r>
      <w:proofErr w:type="gramStart"/>
      <w:r w:rsidRPr="00FC2016">
        <w:rPr>
          <w:rFonts w:ascii="Congenial Light" w:hAnsi="Congenial Light"/>
        </w:rPr>
        <w:t>how  to</w:t>
      </w:r>
      <w:proofErr w:type="gramEnd"/>
      <w:r w:rsidRPr="00FC2016">
        <w:rPr>
          <w:rFonts w:ascii="Congenial Light" w:hAnsi="Congenial Light"/>
        </w:rPr>
        <w:t xml:space="preserve"> sustainably manage food (not wating) and growing their own foods (i.e. carrots/ tomatoes in our allotment and eating them together at snack time)</w:t>
      </w:r>
    </w:p>
    <w:p w14:paraId="4A466FF6" w14:textId="7C64964E" w:rsidR="00C73C8B" w:rsidRPr="00FC2016" w:rsidRDefault="00F533D7" w:rsidP="00FC2016">
      <w:pPr>
        <w:pStyle w:val="ListParagraph"/>
        <w:numPr>
          <w:ilvl w:val="0"/>
          <w:numId w:val="22"/>
        </w:numPr>
        <w:spacing w:after="0" w:line="276" w:lineRule="auto"/>
        <w:jc w:val="both"/>
        <w:rPr>
          <w:rFonts w:ascii="Congenial Light" w:hAnsi="Congenial Light"/>
        </w:rPr>
      </w:pPr>
      <w:r w:rsidRPr="00FC2016">
        <w:rPr>
          <w:rFonts w:ascii="Congenial Light" w:hAnsi="Congenial Light"/>
        </w:rPr>
        <w:t>Children will learn about a balance of foods and the importance of eating fruit and vegetables</w:t>
      </w:r>
    </w:p>
    <w:p w14:paraId="7BB887CA" w14:textId="47233506" w:rsidR="00F533D7" w:rsidRPr="00FC2016" w:rsidRDefault="00F533D7" w:rsidP="00FC2016">
      <w:pPr>
        <w:pStyle w:val="ListParagraph"/>
        <w:numPr>
          <w:ilvl w:val="0"/>
          <w:numId w:val="22"/>
        </w:numPr>
        <w:spacing w:after="0" w:line="276" w:lineRule="auto"/>
        <w:jc w:val="both"/>
        <w:rPr>
          <w:rFonts w:ascii="Congenial Light" w:hAnsi="Congenial Light"/>
        </w:rPr>
      </w:pPr>
      <w:r w:rsidRPr="00FC2016">
        <w:rPr>
          <w:rFonts w:ascii="Congenial Light" w:hAnsi="Congenial Light"/>
        </w:rPr>
        <w:t>The staff will provide a healthy model for food and positive attitudes towards food</w:t>
      </w:r>
    </w:p>
    <w:p w14:paraId="02BEA27C" w14:textId="77777777" w:rsidR="00FC2016" w:rsidRPr="00FC2016" w:rsidRDefault="00FC2016" w:rsidP="00FC2016">
      <w:pPr>
        <w:pStyle w:val="ListParagraph"/>
        <w:spacing w:after="0" w:line="276" w:lineRule="auto"/>
        <w:ind w:left="360"/>
        <w:jc w:val="both"/>
        <w:rPr>
          <w:rFonts w:ascii="Congenial Light" w:hAnsi="Congenial Light"/>
          <w:b/>
          <w:bCs/>
        </w:rPr>
      </w:pPr>
    </w:p>
    <w:p w14:paraId="74797425" w14:textId="65946516" w:rsidR="00FC2016" w:rsidRPr="00FC2016" w:rsidRDefault="00FC2016" w:rsidP="00FC2016">
      <w:pPr>
        <w:spacing w:after="0" w:line="276" w:lineRule="auto"/>
        <w:jc w:val="both"/>
        <w:rPr>
          <w:rFonts w:ascii="Congenial Light" w:hAnsi="Congenial Light"/>
          <w:b/>
          <w:bCs/>
        </w:rPr>
      </w:pPr>
      <w:r w:rsidRPr="00FC2016">
        <w:rPr>
          <w:rFonts w:ascii="Congenial Light" w:hAnsi="Congenial Light"/>
          <w:b/>
          <w:bCs/>
        </w:rPr>
        <w:t>Oral Hygiene</w:t>
      </w:r>
    </w:p>
    <w:p w14:paraId="40FAC96A" w14:textId="74D72462" w:rsidR="00C73C8B" w:rsidRPr="00FC2016" w:rsidRDefault="00FC2016" w:rsidP="00FC2016">
      <w:pPr>
        <w:spacing w:after="0" w:line="276" w:lineRule="auto"/>
        <w:jc w:val="both"/>
        <w:rPr>
          <w:rFonts w:ascii="Congenial Light" w:hAnsi="Congenial Light"/>
        </w:rPr>
      </w:pPr>
      <w:r w:rsidRPr="00FC2016">
        <w:rPr>
          <w:rFonts w:ascii="Congenial Light" w:hAnsi="Congenial Light"/>
        </w:rPr>
        <w:t>Oral hygiene is very important aspect of children’s health. Please see our separate oral hygiene policy</w:t>
      </w:r>
    </w:p>
    <w:p w14:paraId="5AB98543" w14:textId="77777777" w:rsidR="00C73C8B" w:rsidRPr="00FC2016" w:rsidRDefault="00C73C8B" w:rsidP="00FC2016">
      <w:pPr>
        <w:spacing w:after="0" w:line="276" w:lineRule="auto"/>
        <w:jc w:val="both"/>
        <w:rPr>
          <w:rFonts w:ascii="Congenial Light" w:hAnsi="Congenial Light"/>
          <w:b/>
          <w:bCs/>
        </w:rPr>
      </w:pPr>
    </w:p>
    <w:p w14:paraId="0A7A7A10" w14:textId="7FEED05C" w:rsidR="00B552B6" w:rsidRPr="00FC2016" w:rsidRDefault="00B552B6" w:rsidP="00FC2016">
      <w:pPr>
        <w:spacing w:after="0" w:line="276" w:lineRule="auto"/>
        <w:jc w:val="both"/>
        <w:rPr>
          <w:rFonts w:ascii="Congenial Light" w:hAnsi="Congenial Light"/>
          <w:b/>
          <w:bCs/>
        </w:rPr>
      </w:pPr>
      <w:r w:rsidRPr="00FC2016">
        <w:rPr>
          <w:rFonts w:ascii="Congenial Light" w:hAnsi="Congenial Light"/>
          <w:b/>
          <w:bCs/>
        </w:rPr>
        <w:t>References and Further Reading</w:t>
      </w:r>
    </w:p>
    <w:p w14:paraId="5FE2C286" w14:textId="7EB3661A" w:rsidR="00604806" w:rsidRPr="00FC2016" w:rsidRDefault="00604806" w:rsidP="00FC2016">
      <w:pPr>
        <w:spacing w:after="0" w:line="276" w:lineRule="auto"/>
        <w:jc w:val="both"/>
        <w:rPr>
          <w:rFonts w:ascii="Congenial Light" w:hAnsi="Congenial Light"/>
        </w:rPr>
      </w:pPr>
      <w:r w:rsidRPr="00FC2016">
        <w:rPr>
          <w:rFonts w:ascii="Congenial Light" w:hAnsi="Congenial Light"/>
        </w:rPr>
        <w:t>Early Years Foundation Stage Nutrition (DFE 2025)</w:t>
      </w:r>
    </w:p>
    <w:p w14:paraId="137E14A3" w14:textId="55B01A03" w:rsidR="00CD70C7" w:rsidRPr="00FC2016" w:rsidRDefault="00CD70C7" w:rsidP="00FC2016">
      <w:pPr>
        <w:spacing w:after="0" w:line="276" w:lineRule="auto"/>
        <w:jc w:val="both"/>
        <w:rPr>
          <w:rFonts w:ascii="Congenial Light" w:hAnsi="Congenial Light"/>
        </w:rPr>
      </w:pPr>
      <w:r w:rsidRPr="00FC2016">
        <w:rPr>
          <w:rFonts w:ascii="Congenial Light" w:hAnsi="Congenial Light"/>
        </w:rPr>
        <w:t xml:space="preserve">Food Information Regulations 2014 </w:t>
      </w:r>
    </w:p>
    <w:p w14:paraId="14E64C48" w14:textId="6D4640D9" w:rsidR="00CD70C7" w:rsidRPr="00FC2016" w:rsidRDefault="00CD70C7" w:rsidP="00FC2016">
      <w:pPr>
        <w:spacing w:after="0" w:line="276" w:lineRule="auto"/>
        <w:jc w:val="both"/>
        <w:rPr>
          <w:rFonts w:ascii="Congenial Light" w:hAnsi="Congenial Light"/>
        </w:rPr>
      </w:pPr>
      <w:r w:rsidRPr="00FC2016">
        <w:rPr>
          <w:rFonts w:ascii="Congenial Light" w:hAnsi="Congenial Light"/>
        </w:rPr>
        <w:t>The Childcare Act 20</w:t>
      </w:r>
      <w:r w:rsidR="00E007F7" w:rsidRPr="00FC2016">
        <w:rPr>
          <w:rFonts w:ascii="Congenial Light" w:hAnsi="Congenial Light"/>
        </w:rPr>
        <w:t>1</w:t>
      </w:r>
      <w:r w:rsidRPr="00FC2016">
        <w:rPr>
          <w:rFonts w:ascii="Congenial Light" w:hAnsi="Congenial Light"/>
        </w:rPr>
        <w:t xml:space="preserve">6 </w:t>
      </w:r>
    </w:p>
    <w:p w14:paraId="5230083C" w14:textId="77777777" w:rsidR="00CD70C7" w:rsidRPr="00FC2016" w:rsidRDefault="00CD70C7" w:rsidP="00FC2016">
      <w:pPr>
        <w:spacing w:after="0" w:line="276" w:lineRule="auto"/>
        <w:jc w:val="both"/>
        <w:rPr>
          <w:rFonts w:ascii="Congenial Light" w:hAnsi="Congenial Light"/>
        </w:rPr>
      </w:pPr>
      <w:r w:rsidRPr="00FC2016">
        <w:rPr>
          <w:rFonts w:ascii="Congenial Light" w:hAnsi="Congenial Light"/>
        </w:rPr>
        <w:t xml:space="preserve">Safe Food Better Business www.food.gov.uk/business-guidance/safer-food-better-business-sfbb </w:t>
      </w:r>
    </w:p>
    <w:p w14:paraId="26AFA87A" w14:textId="77777777" w:rsidR="00CD70C7" w:rsidRPr="00FC2016" w:rsidRDefault="00CD70C7" w:rsidP="00FC2016">
      <w:pPr>
        <w:spacing w:after="0" w:line="276" w:lineRule="auto"/>
        <w:jc w:val="both"/>
        <w:rPr>
          <w:rFonts w:ascii="Congenial Light" w:hAnsi="Congenial Light"/>
        </w:rPr>
      </w:pPr>
    </w:p>
    <w:p w14:paraId="34E31CA8" w14:textId="3C0F013F" w:rsidR="008B4569" w:rsidRPr="00FC2016" w:rsidRDefault="008B4569" w:rsidP="00FC2016">
      <w:pPr>
        <w:spacing w:after="0" w:line="276" w:lineRule="auto"/>
        <w:jc w:val="both"/>
        <w:rPr>
          <w:rFonts w:ascii="Congenial Light" w:hAnsi="Congenial Light"/>
          <w:b/>
          <w:bCs/>
        </w:rPr>
      </w:pPr>
      <w:r w:rsidRPr="00FC2016">
        <w:rPr>
          <w:rFonts w:ascii="Congenial Light" w:hAnsi="Congenial Light"/>
          <w:b/>
          <w:bCs/>
        </w:rPr>
        <w:lastRenderedPageBreak/>
        <w:t xml:space="preserve">Adopted by </w:t>
      </w:r>
      <w:r w:rsidR="00350AF1" w:rsidRPr="00FC2016">
        <w:rPr>
          <w:rFonts w:ascii="Congenial Light" w:hAnsi="Congenial Light"/>
          <w:b/>
          <w:bCs/>
        </w:rPr>
        <w:t>Antrobus Preschool Nursery</w:t>
      </w:r>
      <w:r w:rsidRPr="00FC2016">
        <w:rPr>
          <w:rFonts w:ascii="Congenial Light" w:hAnsi="Congenial Light"/>
          <w:b/>
          <w:bCs/>
        </w:rPr>
        <w:t xml:space="preserve"> on ___________ (date)</w:t>
      </w:r>
    </w:p>
    <w:p w14:paraId="07CF1700" w14:textId="77777777" w:rsidR="008B4569" w:rsidRPr="00FC2016" w:rsidRDefault="008B4569" w:rsidP="00FC2016">
      <w:pPr>
        <w:spacing w:after="0" w:line="276" w:lineRule="auto"/>
        <w:jc w:val="both"/>
        <w:rPr>
          <w:rFonts w:ascii="Congenial Light" w:hAnsi="Congenial Light"/>
        </w:rPr>
      </w:pPr>
    </w:p>
    <w:p w14:paraId="2EB216CB" w14:textId="28AAE7CA" w:rsidR="008B4569" w:rsidRPr="00FC2016" w:rsidRDefault="008B4569" w:rsidP="00FC2016">
      <w:pPr>
        <w:spacing w:after="0" w:line="276" w:lineRule="auto"/>
        <w:jc w:val="both"/>
        <w:rPr>
          <w:rFonts w:ascii="Congenial Light" w:hAnsi="Congenial Light"/>
        </w:rPr>
      </w:pPr>
      <w:proofErr w:type="gramStart"/>
      <w:r w:rsidRPr="00FC2016">
        <w:rPr>
          <w:rFonts w:ascii="Congenial Light" w:hAnsi="Congenial Light"/>
        </w:rPr>
        <w:t>Name:_</w:t>
      </w:r>
      <w:proofErr w:type="gramEnd"/>
      <w:r w:rsidRPr="00FC2016">
        <w:rPr>
          <w:rFonts w:ascii="Congenial Light" w:hAnsi="Congenial Light"/>
        </w:rPr>
        <w:t xml:space="preserve">___________________ </w:t>
      </w:r>
      <w:proofErr w:type="gramStart"/>
      <w:r w:rsidRPr="00FC2016">
        <w:rPr>
          <w:rFonts w:ascii="Congenial Light" w:hAnsi="Congenial Light"/>
        </w:rPr>
        <w:t>Signature:_</w:t>
      </w:r>
      <w:proofErr w:type="gramEnd"/>
      <w:r w:rsidRPr="00FC2016">
        <w:rPr>
          <w:rFonts w:ascii="Congenial Light" w:hAnsi="Congenial Light"/>
        </w:rPr>
        <w:t>___________</w:t>
      </w:r>
      <w:r w:rsidR="00B552B6" w:rsidRPr="00FC2016">
        <w:rPr>
          <w:rFonts w:ascii="Congenial Light" w:hAnsi="Congenial Light"/>
        </w:rPr>
        <w:t>______</w:t>
      </w:r>
      <w:r w:rsidRPr="00FC2016">
        <w:rPr>
          <w:rFonts w:ascii="Congenial Light" w:hAnsi="Congenial Light"/>
        </w:rPr>
        <w:t>___ Date: _________</w:t>
      </w:r>
    </w:p>
    <w:p w14:paraId="6F9B9A7D" w14:textId="3AA73483" w:rsidR="008B4569" w:rsidRPr="00FC2016" w:rsidRDefault="008B4569" w:rsidP="00FC2016">
      <w:pPr>
        <w:spacing w:after="0" w:line="276" w:lineRule="auto"/>
        <w:jc w:val="both"/>
        <w:rPr>
          <w:rFonts w:ascii="Congenial Light" w:hAnsi="Congenial Light"/>
        </w:rPr>
      </w:pPr>
      <w:r w:rsidRPr="00FC2016">
        <w:rPr>
          <w:rFonts w:ascii="Congenial Light" w:hAnsi="Congenial Light"/>
        </w:rPr>
        <w:t>(signed on behalf of the setting by owner/manager)</w:t>
      </w:r>
    </w:p>
    <w:p w14:paraId="3F82A3DF" w14:textId="77777777" w:rsidR="008B4569" w:rsidRPr="00FC2016" w:rsidRDefault="008B4569" w:rsidP="00FC2016">
      <w:pPr>
        <w:spacing w:after="0" w:line="276" w:lineRule="auto"/>
        <w:jc w:val="both"/>
        <w:rPr>
          <w:rFonts w:ascii="Congenial Light" w:hAnsi="Congenial Light"/>
        </w:rPr>
      </w:pPr>
    </w:p>
    <w:p w14:paraId="11D58299" w14:textId="77777777" w:rsidR="008B4569" w:rsidRPr="00FC2016" w:rsidRDefault="008B4569" w:rsidP="00FC2016">
      <w:pPr>
        <w:spacing w:after="0" w:line="276" w:lineRule="auto"/>
        <w:jc w:val="both"/>
        <w:rPr>
          <w:rFonts w:ascii="Congenial Light" w:hAnsi="Congenial Light"/>
        </w:rPr>
      </w:pPr>
      <w:r w:rsidRPr="00FC2016">
        <w:rPr>
          <w:rFonts w:ascii="Congenial Light" w:hAnsi="Congenial Light"/>
        </w:rPr>
        <w:t>Details of reviews (reviewed at least yearly by management):</w:t>
      </w:r>
    </w:p>
    <w:p w14:paraId="46FFE03A" w14:textId="77777777" w:rsidR="008B4569" w:rsidRPr="00FC2016" w:rsidRDefault="008B4569" w:rsidP="00FC2016">
      <w:pPr>
        <w:spacing w:after="0" w:line="276" w:lineRule="auto"/>
        <w:jc w:val="both"/>
        <w:rPr>
          <w:rFonts w:ascii="Congenial Light" w:hAnsi="Congenial Light"/>
        </w:rPr>
      </w:pPr>
      <w:r w:rsidRPr="00FC2016">
        <w:rPr>
          <w:rFonts w:ascii="Congenial Light" w:hAnsi="Congenial Light"/>
        </w:rPr>
        <w:t>Reviewed by: ________________</w:t>
      </w:r>
      <w:proofErr w:type="gramStart"/>
      <w:r w:rsidRPr="00FC2016">
        <w:rPr>
          <w:rFonts w:ascii="Congenial Light" w:hAnsi="Congenial Light"/>
        </w:rPr>
        <w:t>Signature:_</w:t>
      </w:r>
      <w:proofErr w:type="gramEnd"/>
      <w:r w:rsidRPr="00FC2016">
        <w:rPr>
          <w:rFonts w:ascii="Congenial Light" w:hAnsi="Congenial Light"/>
        </w:rPr>
        <w:t>__________________</w:t>
      </w:r>
      <w:proofErr w:type="gramStart"/>
      <w:r w:rsidRPr="00FC2016">
        <w:rPr>
          <w:rFonts w:ascii="Congenial Light" w:hAnsi="Congenial Light"/>
        </w:rPr>
        <w:t>_  Date</w:t>
      </w:r>
      <w:proofErr w:type="gramEnd"/>
      <w:r w:rsidRPr="00FC2016">
        <w:rPr>
          <w:rFonts w:ascii="Congenial Light" w:hAnsi="Congenial Light"/>
        </w:rPr>
        <w:t>: ________</w:t>
      </w:r>
    </w:p>
    <w:p w14:paraId="6149F732" w14:textId="77777777" w:rsidR="008B4569" w:rsidRPr="00FC2016" w:rsidRDefault="008B4569" w:rsidP="00FC2016">
      <w:pPr>
        <w:spacing w:after="0" w:line="276" w:lineRule="auto"/>
        <w:jc w:val="both"/>
        <w:rPr>
          <w:rFonts w:ascii="Congenial Light" w:hAnsi="Congenial Light"/>
        </w:rPr>
      </w:pPr>
      <w:r w:rsidRPr="00FC2016">
        <w:rPr>
          <w:rFonts w:ascii="Congenial Light" w:hAnsi="Congenial Light"/>
        </w:rPr>
        <w:t>Reviewed by: ________________</w:t>
      </w:r>
      <w:proofErr w:type="gramStart"/>
      <w:r w:rsidRPr="00FC2016">
        <w:rPr>
          <w:rFonts w:ascii="Congenial Light" w:hAnsi="Congenial Light"/>
        </w:rPr>
        <w:t>Signature:_</w:t>
      </w:r>
      <w:proofErr w:type="gramEnd"/>
      <w:r w:rsidRPr="00FC2016">
        <w:rPr>
          <w:rFonts w:ascii="Congenial Light" w:hAnsi="Congenial Light"/>
        </w:rPr>
        <w:t>__________________</w:t>
      </w:r>
      <w:proofErr w:type="gramStart"/>
      <w:r w:rsidRPr="00FC2016">
        <w:rPr>
          <w:rFonts w:ascii="Congenial Light" w:hAnsi="Congenial Light"/>
        </w:rPr>
        <w:t>_  Date</w:t>
      </w:r>
      <w:proofErr w:type="gramEnd"/>
      <w:r w:rsidRPr="00FC2016">
        <w:rPr>
          <w:rFonts w:ascii="Congenial Light" w:hAnsi="Congenial Light"/>
        </w:rPr>
        <w:t>: ________</w:t>
      </w:r>
    </w:p>
    <w:p w14:paraId="6D9D291B" w14:textId="77777777" w:rsidR="008B4569" w:rsidRPr="00FC2016" w:rsidRDefault="008B4569" w:rsidP="00FC2016">
      <w:pPr>
        <w:spacing w:after="0" w:line="276" w:lineRule="auto"/>
        <w:jc w:val="both"/>
        <w:rPr>
          <w:rFonts w:ascii="Congenial Light" w:hAnsi="Congenial Light"/>
        </w:rPr>
      </w:pPr>
      <w:r w:rsidRPr="00FC2016">
        <w:rPr>
          <w:rFonts w:ascii="Congenial Light" w:hAnsi="Congenial Light"/>
        </w:rPr>
        <w:t>Reviewed by: ________________</w:t>
      </w:r>
      <w:proofErr w:type="gramStart"/>
      <w:r w:rsidRPr="00FC2016">
        <w:rPr>
          <w:rFonts w:ascii="Congenial Light" w:hAnsi="Congenial Light"/>
        </w:rPr>
        <w:t>Signature:_</w:t>
      </w:r>
      <w:proofErr w:type="gramEnd"/>
      <w:r w:rsidRPr="00FC2016">
        <w:rPr>
          <w:rFonts w:ascii="Congenial Light" w:hAnsi="Congenial Light"/>
        </w:rPr>
        <w:t>__________________</w:t>
      </w:r>
      <w:proofErr w:type="gramStart"/>
      <w:r w:rsidRPr="00FC2016">
        <w:rPr>
          <w:rFonts w:ascii="Congenial Light" w:hAnsi="Congenial Light"/>
        </w:rPr>
        <w:t>_  Date</w:t>
      </w:r>
      <w:proofErr w:type="gramEnd"/>
      <w:r w:rsidRPr="00FC2016">
        <w:rPr>
          <w:rFonts w:ascii="Congenial Light" w:hAnsi="Congenial Light"/>
        </w:rPr>
        <w:t>: ________</w:t>
      </w:r>
    </w:p>
    <w:p w14:paraId="413ED8E2" w14:textId="77777777" w:rsidR="008B4569" w:rsidRPr="00FC2016" w:rsidRDefault="008B4569" w:rsidP="00FC2016">
      <w:pPr>
        <w:spacing w:after="0" w:line="276" w:lineRule="auto"/>
        <w:jc w:val="both"/>
        <w:rPr>
          <w:rFonts w:ascii="Congenial Light" w:hAnsi="Congenial Light"/>
        </w:rPr>
      </w:pPr>
      <w:r w:rsidRPr="00FC2016">
        <w:rPr>
          <w:rFonts w:ascii="Congenial Light" w:hAnsi="Congenial Light"/>
        </w:rPr>
        <w:t>Reviewed by: ________________</w:t>
      </w:r>
      <w:proofErr w:type="gramStart"/>
      <w:r w:rsidRPr="00FC2016">
        <w:rPr>
          <w:rFonts w:ascii="Congenial Light" w:hAnsi="Congenial Light"/>
        </w:rPr>
        <w:t>Signature:_</w:t>
      </w:r>
      <w:proofErr w:type="gramEnd"/>
      <w:r w:rsidRPr="00FC2016">
        <w:rPr>
          <w:rFonts w:ascii="Congenial Light" w:hAnsi="Congenial Light"/>
        </w:rPr>
        <w:t>__________________</w:t>
      </w:r>
      <w:proofErr w:type="gramStart"/>
      <w:r w:rsidRPr="00FC2016">
        <w:rPr>
          <w:rFonts w:ascii="Congenial Light" w:hAnsi="Congenial Light"/>
        </w:rPr>
        <w:t>_  Date</w:t>
      </w:r>
      <w:proofErr w:type="gramEnd"/>
      <w:r w:rsidRPr="00FC2016">
        <w:rPr>
          <w:rFonts w:ascii="Congenial Light" w:hAnsi="Congenial Light"/>
        </w:rPr>
        <w:t>: ________</w:t>
      </w:r>
    </w:p>
    <w:p w14:paraId="23133B7B" w14:textId="77777777" w:rsidR="008B4569" w:rsidRPr="00FC2016" w:rsidRDefault="008B4569" w:rsidP="00FC2016">
      <w:pPr>
        <w:spacing w:after="0" w:line="276" w:lineRule="auto"/>
        <w:jc w:val="both"/>
        <w:rPr>
          <w:rFonts w:ascii="Congenial Light" w:hAnsi="Congenial Light"/>
        </w:rPr>
      </w:pPr>
      <w:r w:rsidRPr="00FC2016">
        <w:rPr>
          <w:rFonts w:ascii="Congenial Light" w:hAnsi="Congenial Light"/>
        </w:rPr>
        <w:t>Reviewed by: ________________</w:t>
      </w:r>
      <w:proofErr w:type="gramStart"/>
      <w:r w:rsidRPr="00FC2016">
        <w:rPr>
          <w:rFonts w:ascii="Congenial Light" w:hAnsi="Congenial Light"/>
        </w:rPr>
        <w:t>Signature:_</w:t>
      </w:r>
      <w:proofErr w:type="gramEnd"/>
      <w:r w:rsidRPr="00FC2016">
        <w:rPr>
          <w:rFonts w:ascii="Congenial Light" w:hAnsi="Congenial Light"/>
        </w:rPr>
        <w:t>__________________</w:t>
      </w:r>
      <w:proofErr w:type="gramStart"/>
      <w:r w:rsidRPr="00FC2016">
        <w:rPr>
          <w:rFonts w:ascii="Congenial Light" w:hAnsi="Congenial Light"/>
        </w:rPr>
        <w:t>_  Date</w:t>
      </w:r>
      <w:proofErr w:type="gramEnd"/>
      <w:r w:rsidRPr="00FC2016">
        <w:rPr>
          <w:rFonts w:ascii="Congenial Light" w:hAnsi="Congenial Light"/>
        </w:rPr>
        <w:t>: ________</w:t>
      </w:r>
    </w:p>
    <w:p w14:paraId="33DDAE4F" w14:textId="77777777" w:rsidR="008B4569" w:rsidRPr="00FC2016" w:rsidRDefault="008B4569" w:rsidP="00FC2016">
      <w:pPr>
        <w:spacing w:after="0" w:line="276" w:lineRule="auto"/>
        <w:jc w:val="both"/>
        <w:rPr>
          <w:rFonts w:ascii="Congenial Light" w:hAnsi="Congenial Light"/>
        </w:rPr>
      </w:pPr>
      <w:r w:rsidRPr="00FC2016">
        <w:rPr>
          <w:rFonts w:ascii="Congenial Light" w:hAnsi="Congenial Light"/>
        </w:rPr>
        <w:t>Reviewed by: ________________</w:t>
      </w:r>
      <w:proofErr w:type="gramStart"/>
      <w:r w:rsidRPr="00FC2016">
        <w:rPr>
          <w:rFonts w:ascii="Congenial Light" w:hAnsi="Congenial Light"/>
        </w:rPr>
        <w:t>Signature:_</w:t>
      </w:r>
      <w:proofErr w:type="gramEnd"/>
      <w:r w:rsidRPr="00FC2016">
        <w:rPr>
          <w:rFonts w:ascii="Congenial Light" w:hAnsi="Congenial Light"/>
        </w:rPr>
        <w:t>__________________</w:t>
      </w:r>
      <w:proofErr w:type="gramStart"/>
      <w:r w:rsidRPr="00FC2016">
        <w:rPr>
          <w:rFonts w:ascii="Congenial Light" w:hAnsi="Congenial Light"/>
        </w:rPr>
        <w:t>_  Date</w:t>
      </w:r>
      <w:proofErr w:type="gramEnd"/>
      <w:r w:rsidRPr="00FC2016">
        <w:rPr>
          <w:rFonts w:ascii="Congenial Light" w:hAnsi="Congenial Light"/>
        </w:rPr>
        <w:t>: ________</w:t>
      </w:r>
    </w:p>
    <w:p w14:paraId="41A692B6" w14:textId="7888E8FF" w:rsidR="005B09EC" w:rsidRPr="00007286" w:rsidRDefault="008B4569" w:rsidP="00FC2016">
      <w:pPr>
        <w:spacing w:after="0" w:line="276" w:lineRule="auto"/>
        <w:jc w:val="both"/>
        <w:rPr>
          <w:rFonts w:ascii="Congenial Light" w:hAnsi="Congenial Light"/>
          <w:sz w:val="24"/>
          <w:szCs w:val="24"/>
        </w:rPr>
      </w:pPr>
      <w:r w:rsidRPr="00FC2016">
        <w:rPr>
          <w:rFonts w:ascii="Congenial Light" w:hAnsi="Congenial Light"/>
        </w:rPr>
        <w:t>Reviewed by: ________________</w:t>
      </w:r>
      <w:proofErr w:type="gramStart"/>
      <w:r w:rsidRPr="00FC2016">
        <w:rPr>
          <w:rFonts w:ascii="Congenial Light" w:hAnsi="Congenial Light"/>
        </w:rPr>
        <w:t>Signature:_</w:t>
      </w:r>
      <w:proofErr w:type="gramEnd"/>
      <w:r w:rsidRPr="00FC2016">
        <w:rPr>
          <w:rFonts w:ascii="Congenial Light" w:hAnsi="Congenial Light"/>
        </w:rPr>
        <w:t>__________________</w:t>
      </w:r>
      <w:proofErr w:type="gramStart"/>
      <w:r w:rsidRPr="00FC2016">
        <w:rPr>
          <w:rFonts w:ascii="Congenial Light" w:hAnsi="Congenial Light"/>
        </w:rPr>
        <w:t>_  Date</w:t>
      </w:r>
      <w:proofErr w:type="gramEnd"/>
      <w:r>
        <w:rPr>
          <w:rFonts w:ascii="Congenial Light" w:hAnsi="Congenial Light"/>
          <w:sz w:val="24"/>
          <w:szCs w:val="24"/>
        </w:rPr>
        <w:t>: ________</w:t>
      </w:r>
    </w:p>
    <w:sectPr w:rsidR="005B09EC" w:rsidRPr="00007286" w:rsidSect="00B55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genial Light">
    <w:charset w:val="00"/>
    <w:family w:val="auto"/>
    <w:pitch w:val="variable"/>
    <w:sig w:usb0="8000002F" w:usb1="1000205B"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F8E"/>
    <w:multiLevelType w:val="hybridMultilevel"/>
    <w:tmpl w:val="B70A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312171"/>
    <w:multiLevelType w:val="hybridMultilevel"/>
    <w:tmpl w:val="5B7280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82007A"/>
    <w:multiLevelType w:val="hybridMultilevel"/>
    <w:tmpl w:val="CCEADE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CE3378"/>
    <w:multiLevelType w:val="hybridMultilevel"/>
    <w:tmpl w:val="5E4ACA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356789"/>
    <w:multiLevelType w:val="hybridMultilevel"/>
    <w:tmpl w:val="A32C7F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F8571AF"/>
    <w:multiLevelType w:val="hybridMultilevel"/>
    <w:tmpl w:val="3288F5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B355C9"/>
    <w:multiLevelType w:val="hybridMultilevel"/>
    <w:tmpl w:val="994204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AE2524"/>
    <w:multiLevelType w:val="hybridMultilevel"/>
    <w:tmpl w:val="EFFC4BE0"/>
    <w:lvl w:ilvl="0" w:tplc="414432D8">
      <w:start w:val="1"/>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8CC485B"/>
    <w:multiLevelType w:val="hybridMultilevel"/>
    <w:tmpl w:val="09FC5F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8F67A9"/>
    <w:multiLevelType w:val="hybridMultilevel"/>
    <w:tmpl w:val="3CB2E8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5467BC4"/>
    <w:multiLevelType w:val="hybridMultilevel"/>
    <w:tmpl w:val="B51EC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A513ED"/>
    <w:multiLevelType w:val="hybridMultilevel"/>
    <w:tmpl w:val="2A984E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AD35353"/>
    <w:multiLevelType w:val="hybridMultilevel"/>
    <w:tmpl w:val="DD0A8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353318"/>
    <w:multiLevelType w:val="hybridMultilevel"/>
    <w:tmpl w:val="995E21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0DB7863"/>
    <w:multiLevelType w:val="hybridMultilevel"/>
    <w:tmpl w:val="6AE67D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47F3758"/>
    <w:multiLevelType w:val="hybridMultilevel"/>
    <w:tmpl w:val="CF86EE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6F879F7"/>
    <w:multiLevelType w:val="hybridMultilevel"/>
    <w:tmpl w:val="BA6E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8641867"/>
    <w:multiLevelType w:val="hybridMultilevel"/>
    <w:tmpl w:val="9B1646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ED36289"/>
    <w:multiLevelType w:val="hybridMultilevel"/>
    <w:tmpl w:val="C8CCE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3443782"/>
    <w:multiLevelType w:val="hybridMultilevel"/>
    <w:tmpl w:val="89D667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A3F0938"/>
    <w:multiLevelType w:val="hybridMultilevel"/>
    <w:tmpl w:val="615A28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DF2A61"/>
    <w:multiLevelType w:val="hybridMultilevel"/>
    <w:tmpl w:val="F288C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6244024">
    <w:abstractNumId w:val="20"/>
  </w:num>
  <w:num w:numId="2" w16cid:durableId="747724986">
    <w:abstractNumId w:val="0"/>
  </w:num>
  <w:num w:numId="3" w16cid:durableId="1606884494">
    <w:abstractNumId w:val="7"/>
  </w:num>
  <w:num w:numId="4" w16cid:durableId="1897474396">
    <w:abstractNumId w:val="19"/>
  </w:num>
  <w:num w:numId="5" w16cid:durableId="1654945270">
    <w:abstractNumId w:val="5"/>
  </w:num>
  <w:num w:numId="6" w16cid:durableId="59251424">
    <w:abstractNumId w:val="12"/>
  </w:num>
  <w:num w:numId="7" w16cid:durableId="155614028">
    <w:abstractNumId w:val="16"/>
  </w:num>
  <w:num w:numId="8" w16cid:durableId="80106904">
    <w:abstractNumId w:val="17"/>
  </w:num>
  <w:num w:numId="9" w16cid:durableId="1747991588">
    <w:abstractNumId w:val="21"/>
  </w:num>
  <w:num w:numId="10" w16cid:durableId="309945217">
    <w:abstractNumId w:val="4"/>
  </w:num>
  <w:num w:numId="11" w16cid:durableId="2140683554">
    <w:abstractNumId w:val="18"/>
  </w:num>
  <w:num w:numId="12" w16cid:durableId="817766398">
    <w:abstractNumId w:val="3"/>
  </w:num>
  <w:num w:numId="13" w16cid:durableId="1290553265">
    <w:abstractNumId w:val="2"/>
  </w:num>
  <w:num w:numId="14" w16cid:durableId="1326664444">
    <w:abstractNumId w:val="13"/>
  </w:num>
  <w:num w:numId="15" w16cid:durableId="1009792981">
    <w:abstractNumId w:val="10"/>
  </w:num>
  <w:num w:numId="16" w16cid:durableId="924189713">
    <w:abstractNumId w:val="6"/>
  </w:num>
  <w:num w:numId="17" w16cid:durableId="1466923276">
    <w:abstractNumId w:val="1"/>
  </w:num>
  <w:num w:numId="18" w16cid:durableId="492646251">
    <w:abstractNumId w:val="11"/>
  </w:num>
  <w:num w:numId="19" w16cid:durableId="1563638771">
    <w:abstractNumId w:val="8"/>
  </w:num>
  <w:num w:numId="20" w16cid:durableId="403914404">
    <w:abstractNumId w:val="15"/>
  </w:num>
  <w:num w:numId="21" w16cid:durableId="1340546085">
    <w:abstractNumId w:val="14"/>
  </w:num>
  <w:num w:numId="22" w16cid:durableId="2019423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569"/>
    <w:rsid w:val="00003ED5"/>
    <w:rsid w:val="000055CC"/>
    <w:rsid w:val="00007286"/>
    <w:rsid w:val="00015355"/>
    <w:rsid w:val="00025466"/>
    <w:rsid w:val="000308F7"/>
    <w:rsid w:val="000A2F56"/>
    <w:rsid w:val="000B77FB"/>
    <w:rsid w:val="000D5753"/>
    <w:rsid w:val="00113F68"/>
    <w:rsid w:val="001156EB"/>
    <w:rsid w:val="001735DB"/>
    <w:rsid w:val="001C39CD"/>
    <w:rsid w:val="00200B48"/>
    <w:rsid w:val="00214403"/>
    <w:rsid w:val="002305BD"/>
    <w:rsid w:val="00252902"/>
    <w:rsid w:val="00265790"/>
    <w:rsid w:val="002870D4"/>
    <w:rsid w:val="0029610E"/>
    <w:rsid w:val="002A4C12"/>
    <w:rsid w:val="002C5074"/>
    <w:rsid w:val="002E1D3A"/>
    <w:rsid w:val="002E4F8B"/>
    <w:rsid w:val="00350AF1"/>
    <w:rsid w:val="003F293D"/>
    <w:rsid w:val="004205A0"/>
    <w:rsid w:val="00421F2F"/>
    <w:rsid w:val="004A45BA"/>
    <w:rsid w:val="004B7D00"/>
    <w:rsid w:val="00514CC2"/>
    <w:rsid w:val="00527D8C"/>
    <w:rsid w:val="00565B50"/>
    <w:rsid w:val="0057444C"/>
    <w:rsid w:val="00583561"/>
    <w:rsid w:val="005B09EC"/>
    <w:rsid w:val="005C192C"/>
    <w:rsid w:val="005E38E0"/>
    <w:rsid w:val="00604806"/>
    <w:rsid w:val="00622BFB"/>
    <w:rsid w:val="006312B0"/>
    <w:rsid w:val="00635965"/>
    <w:rsid w:val="006565CD"/>
    <w:rsid w:val="00667C37"/>
    <w:rsid w:val="006C0C6C"/>
    <w:rsid w:val="006E5205"/>
    <w:rsid w:val="00703C0C"/>
    <w:rsid w:val="00752C4B"/>
    <w:rsid w:val="007558B3"/>
    <w:rsid w:val="00775958"/>
    <w:rsid w:val="00785DA0"/>
    <w:rsid w:val="007B5AC6"/>
    <w:rsid w:val="007C0772"/>
    <w:rsid w:val="007C4527"/>
    <w:rsid w:val="007C55C7"/>
    <w:rsid w:val="007C6CD2"/>
    <w:rsid w:val="007F0F58"/>
    <w:rsid w:val="0084056B"/>
    <w:rsid w:val="00864595"/>
    <w:rsid w:val="008A66FF"/>
    <w:rsid w:val="008B4569"/>
    <w:rsid w:val="008D2929"/>
    <w:rsid w:val="008E3780"/>
    <w:rsid w:val="008E6E66"/>
    <w:rsid w:val="008F3631"/>
    <w:rsid w:val="00907CFB"/>
    <w:rsid w:val="00907D92"/>
    <w:rsid w:val="00977FD1"/>
    <w:rsid w:val="00993AC3"/>
    <w:rsid w:val="009F5D11"/>
    <w:rsid w:val="00A40979"/>
    <w:rsid w:val="00A43B5B"/>
    <w:rsid w:val="00A645C2"/>
    <w:rsid w:val="00A769C6"/>
    <w:rsid w:val="00A76E5B"/>
    <w:rsid w:val="00A85DAD"/>
    <w:rsid w:val="00AA07F5"/>
    <w:rsid w:val="00B012D9"/>
    <w:rsid w:val="00B016E5"/>
    <w:rsid w:val="00B164B4"/>
    <w:rsid w:val="00B22203"/>
    <w:rsid w:val="00B552B6"/>
    <w:rsid w:val="00B679AA"/>
    <w:rsid w:val="00B92378"/>
    <w:rsid w:val="00B92B71"/>
    <w:rsid w:val="00BA4E89"/>
    <w:rsid w:val="00BA7221"/>
    <w:rsid w:val="00BA7BC4"/>
    <w:rsid w:val="00BB1652"/>
    <w:rsid w:val="00BB3664"/>
    <w:rsid w:val="00BC5114"/>
    <w:rsid w:val="00BF2AFE"/>
    <w:rsid w:val="00BF2FFE"/>
    <w:rsid w:val="00C406D0"/>
    <w:rsid w:val="00C51729"/>
    <w:rsid w:val="00C57C40"/>
    <w:rsid w:val="00C7138C"/>
    <w:rsid w:val="00C73C8B"/>
    <w:rsid w:val="00C87777"/>
    <w:rsid w:val="00CB372B"/>
    <w:rsid w:val="00CC2E8A"/>
    <w:rsid w:val="00CD70C7"/>
    <w:rsid w:val="00CD71C6"/>
    <w:rsid w:val="00CE4FED"/>
    <w:rsid w:val="00CE645D"/>
    <w:rsid w:val="00CF4553"/>
    <w:rsid w:val="00D21B08"/>
    <w:rsid w:val="00D230D1"/>
    <w:rsid w:val="00D30DC8"/>
    <w:rsid w:val="00D61FC4"/>
    <w:rsid w:val="00DA754F"/>
    <w:rsid w:val="00DB3770"/>
    <w:rsid w:val="00DD6184"/>
    <w:rsid w:val="00DE0567"/>
    <w:rsid w:val="00E007F7"/>
    <w:rsid w:val="00E35167"/>
    <w:rsid w:val="00E3543C"/>
    <w:rsid w:val="00E64FA8"/>
    <w:rsid w:val="00E70339"/>
    <w:rsid w:val="00E848ED"/>
    <w:rsid w:val="00E86155"/>
    <w:rsid w:val="00EB222D"/>
    <w:rsid w:val="00ED462B"/>
    <w:rsid w:val="00ED5FE9"/>
    <w:rsid w:val="00EE2A4E"/>
    <w:rsid w:val="00EE4029"/>
    <w:rsid w:val="00EE4B1E"/>
    <w:rsid w:val="00EF16A1"/>
    <w:rsid w:val="00F035C2"/>
    <w:rsid w:val="00F215EE"/>
    <w:rsid w:val="00F30F49"/>
    <w:rsid w:val="00F359CB"/>
    <w:rsid w:val="00F533D7"/>
    <w:rsid w:val="00F94321"/>
    <w:rsid w:val="00FA4E88"/>
    <w:rsid w:val="00FC12CE"/>
    <w:rsid w:val="00FC15EC"/>
    <w:rsid w:val="00FC2016"/>
    <w:rsid w:val="00FE5B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BAB0"/>
  <w15:chartTrackingRefBased/>
  <w15:docId w15:val="{95316EC5-7064-443E-A26A-B1774A1FA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569"/>
  </w:style>
  <w:style w:type="paragraph" w:styleId="Heading1">
    <w:name w:val="heading 1"/>
    <w:basedOn w:val="Normal"/>
    <w:next w:val="Normal"/>
    <w:link w:val="Heading1Char"/>
    <w:uiPriority w:val="9"/>
    <w:qFormat/>
    <w:rsid w:val="008B45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45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45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45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45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45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45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45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45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5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45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45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45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45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45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45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45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4569"/>
    <w:rPr>
      <w:rFonts w:eastAsiaTheme="majorEastAsia" w:cstheme="majorBidi"/>
      <w:color w:val="272727" w:themeColor="text1" w:themeTint="D8"/>
    </w:rPr>
  </w:style>
  <w:style w:type="paragraph" w:styleId="Title">
    <w:name w:val="Title"/>
    <w:basedOn w:val="Normal"/>
    <w:next w:val="Normal"/>
    <w:link w:val="TitleChar"/>
    <w:uiPriority w:val="10"/>
    <w:qFormat/>
    <w:rsid w:val="008B45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5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5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5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4569"/>
    <w:pPr>
      <w:spacing w:before="160"/>
      <w:jc w:val="center"/>
    </w:pPr>
    <w:rPr>
      <w:i/>
      <w:iCs/>
      <w:color w:val="404040" w:themeColor="text1" w:themeTint="BF"/>
    </w:rPr>
  </w:style>
  <w:style w:type="character" w:customStyle="1" w:styleId="QuoteChar">
    <w:name w:val="Quote Char"/>
    <w:basedOn w:val="DefaultParagraphFont"/>
    <w:link w:val="Quote"/>
    <w:uiPriority w:val="29"/>
    <w:rsid w:val="008B4569"/>
    <w:rPr>
      <w:i/>
      <w:iCs/>
      <w:color w:val="404040" w:themeColor="text1" w:themeTint="BF"/>
    </w:rPr>
  </w:style>
  <w:style w:type="paragraph" w:styleId="ListParagraph">
    <w:name w:val="List Paragraph"/>
    <w:basedOn w:val="Normal"/>
    <w:uiPriority w:val="34"/>
    <w:qFormat/>
    <w:rsid w:val="008B4569"/>
    <w:pPr>
      <w:ind w:left="720"/>
      <w:contextualSpacing/>
    </w:pPr>
  </w:style>
  <w:style w:type="character" w:styleId="IntenseEmphasis">
    <w:name w:val="Intense Emphasis"/>
    <w:basedOn w:val="DefaultParagraphFont"/>
    <w:uiPriority w:val="21"/>
    <w:qFormat/>
    <w:rsid w:val="008B4569"/>
    <w:rPr>
      <w:i/>
      <w:iCs/>
      <w:color w:val="0F4761" w:themeColor="accent1" w:themeShade="BF"/>
    </w:rPr>
  </w:style>
  <w:style w:type="paragraph" w:styleId="IntenseQuote">
    <w:name w:val="Intense Quote"/>
    <w:basedOn w:val="Normal"/>
    <w:next w:val="Normal"/>
    <w:link w:val="IntenseQuoteChar"/>
    <w:uiPriority w:val="30"/>
    <w:qFormat/>
    <w:rsid w:val="008B45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569"/>
    <w:rPr>
      <w:i/>
      <w:iCs/>
      <w:color w:val="0F4761" w:themeColor="accent1" w:themeShade="BF"/>
    </w:rPr>
  </w:style>
  <w:style w:type="character" w:styleId="IntenseReference">
    <w:name w:val="Intense Reference"/>
    <w:basedOn w:val="DefaultParagraphFont"/>
    <w:uiPriority w:val="32"/>
    <w:qFormat/>
    <w:rsid w:val="008B4569"/>
    <w:rPr>
      <w:b/>
      <w:bCs/>
      <w:smallCaps/>
      <w:color w:val="0F4761" w:themeColor="accent1" w:themeShade="BF"/>
      <w:spacing w:val="5"/>
    </w:rPr>
  </w:style>
  <w:style w:type="character" w:styleId="Hyperlink">
    <w:name w:val="Hyperlink"/>
    <w:basedOn w:val="DefaultParagraphFont"/>
    <w:uiPriority w:val="99"/>
    <w:unhideWhenUsed/>
    <w:rsid w:val="002E1D3A"/>
    <w:rPr>
      <w:color w:val="467886" w:themeColor="hyperlink"/>
      <w:u w:val="single"/>
    </w:rPr>
  </w:style>
  <w:style w:type="character" w:styleId="UnresolvedMention">
    <w:name w:val="Unresolved Mention"/>
    <w:basedOn w:val="DefaultParagraphFont"/>
    <w:uiPriority w:val="99"/>
    <w:semiHidden/>
    <w:unhideWhenUsed/>
    <w:rsid w:val="002E1D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3185</Words>
  <Characters>18158</Characters>
  <Application>Microsoft Office Word</Application>
  <DocSecurity>0</DocSecurity>
  <Lines>151</Lines>
  <Paragraphs>42</Paragraphs>
  <ScaleCrop>false</ScaleCrop>
  <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2</cp:revision>
  <dcterms:created xsi:type="dcterms:W3CDTF">2025-08-20T21:50:00Z</dcterms:created>
  <dcterms:modified xsi:type="dcterms:W3CDTF">2025-08-20T21:50:00Z</dcterms:modified>
</cp:coreProperties>
</file>